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color2="fill darken(118)" recolor="t" method="linear sigma" focus="100%" type="gradient"/>
    </v:background>
  </w:background>
  <w:body>
    <w:p w14:paraId="0A4CA112" w14:textId="008065C0" w:rsidR="001B4238" w:rsidRPr="00E92B55" w:rsidRDefault="001B4238" w:rsidP="007C469A">
      <w:pPr>
        <w:pStyle w:val="Ttulo1"/>
        <w:spacing w:line="360" w:lineRule="auto"/>
        <w:rPr>
          <w:color w:val="5F497A" w:themeColor="accent4" w:themeShade="BF"/>
        </w:rPr>
      </w:pPr>
      <w:r w:rsidRPr="00E92B55">
        <w:rPr>
          <w:color w:val="5F497A" w:themeColor="accent4" w:themeShade="BF"/>
        </w:rPr>
        <w:t>Introducción</w:t>
      </w:r>
    </w:p>
    <w:p w14:paraId="38F64571" w14:textId="77777777" w:rsidR="001E6EEC" w:rsidRDefault="007C469A" w:rsidP="007C469A">
      <w:pPr>
        <w:spacing w:line="360" w:lineRule="auto"/>
        <w:jc w:val="both"/>
        <w:rPr>
          <w:lang w:val="es-EC"/>
        </w:rPr>
      </w:pPr>
      <w:r>
        <w:rPr>
          <w:noProof/>
          <w:lang w:val="es-EC"/>
        </w:rPr>
        <w:drawing>
          <wp:anchor distT="0" distB="0" distL="114300" distR="114300" simplePos="0" relativeHeight="251658240" behindDoc="0" locked="0" layoutInCell="1" allowOverlap="1" wp14:anchorId="76E53FE9" wp14:editId="1B6734DE">
            <wp:simplePos x="0" y="0"/>
            <wp:positionH relativeFrom="column">
              <wp:posOffset>-2540</wp:posOffset>
            </wp:positionH>
            <wp:positionV relativeFrom="paragraph">
              <wp:posOffset>-1270</wp:posOffset>
            </wp:positionV>
            <wp:extent cx="2160000" cy="1660235"/>
            <wp:effectExtent l="0" t="0" r="0" b="0"/>
            <wp:wrapSquare wrapText="bothSides"/>
            <wp:docPr id="15331585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6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64F" w:rsidRPr="00BE564F">
        <w:rPr>
          <w:lang w:val="es-EC"/>
        </w:rPr>
        <w:t>En el módulo anterior narraste la implementación de tu propuesta de innovación a través de un relato.</w:t>
      </w:r>
    </w:p>
    <w:p w14:paraId="646883BC" w14:textId="77777777" w:rsidR="001E6EEC" w:rsidRDefault="001E6EEC" w:rsidP="007C469A">
      <w:pPr>
        <w:spacing w:line="360" w:lineRule="auto"/>
        <w:jc w:val="both"/>
        <w:rPr>
          <w:lang w:val="es-EC"/>
        </w:rPr>
      </w:pPr>
    </w:p>
    <w:p w14:paraId="568EE326" w14:textId="5AD2CF53" w:rsidR="00BE564F" w:rsidRDefault="00BE564F" w:rsidP="007C469A">
      <w:pPr>
        <w:spacing w:line="360" w:lineRule="auto"/>
        <w:jc w:val="both"/>
        <w:rPr>
          <w:lang w:val="es-EC"/>
        </w:rPr>
      </w:pPr>
      <w:r w:rsidRPr="00BE564F">
        <w:rPr>
          <w:lang w:val="es-EC"/>
        </w:rPr>
        <w:t>Al narrar tu experiencia fuiste construyendo aprendizajes significativos que te ayudan a comprender las transformaciones que sucedieron durante el proceso.</w:t>
      </w:r>
    </w:p>
    <w:p w14:paraId="5091EA68" w14:textId="77777777" w:rsidR="00437EEB" w:rsidRPr="00BE564F" w:rsidRDefault="00437EEB" w:rsidP="007C469A">
      <w:pPr>
        <w:spacing w:line="360" w:lineRule="auto"/>
        <w:jc w:val="both"/>
        <w:rPr>
          <w:lang w:val="es-EC"/>
        </w:rPr>
      </w:pPr>
    </w:p>
    <w:p w14:paraId="112F5288" w14:textId="77777777" w:rsidR="005448F8" w:rsidRDefault="00BE564F" w:rsidP="007C469A">
      <w:pPr>
        <w:spacing w:line="360" w:lineRule="auto"/>
        <w:jc w:val="both"/>
        <w:rPr>
          <w:lang w:val="es-EC"/>
        </w:rPr>
      </w:pPr>
      <w:r w:rsidRPr="00BE564F">
        <w:rPr>
          <w:lang w:val="es-EC"/>
        </w:rPr>
        <w:t>Ahora es el momento de releer ese relato y dialogar con él para desentrañar las dificultades confrontadas, los aprendizajes de los diferentes actores, ofrecer recomendaciones a otros para replicar la experiencia y sugerencias para su permanencia. </w:t>
      </w:r>
    </w:p>
    <w:p w14:paraId="6ED4C691" w14:textId="77777777" w:rsidR="00FC2D3F" w:rsidRDefault="00FC2D3F" w:rsidP="007C469A">
      <w:pPr>
        <w:spacing w:line="360" w:lineRule="auto"/>
        <w:jc w:val="both"/>
        <w:rPr>
          <w:lang w:val="es-EC"/>
        </w:rPr>
      </w:pPr>
    </w:p>
    <w:p w14:paraId="3EE52FC5" w14:textId="7420D1F8" w:rsidR="00FC2D3F" w:rsidRPr="00FC2D3F" w:rsidRDefault="00FC2D3F" w:rsidP="007C469A">
      <w:pPr>
        <w:spacing w:line="360" w:lineRule="auto"/>
        <w:jc w:val="both"/>
        <w:rPr>
          <w:lang w:val="es-EC"/>
        </w:rPr>
        <w:sectPr w:rsidR="00FC2D3F" w:rsidRPr="00FC2D3F" w:rsidSect="006C2032">
          <w:headerReference w:type="default" r:id="rId9"/>
          <w:footerReference w:type="default" r:id="rId10"/>
          <w:pgSz w:w="11909" w:h="16834" w:code="9"/>
          <w:pgMar w:top="2552" w:right="1134" w:bottom="1134" w:left="1134" w:header="340" w:footer="57" w:gutter="0"/>
          <w:pgNumType w:start="1"/>
          <w:cols w:space="720"/>
          <w:docGrid w:linePitch="299"/>
        </w:sectPr>
      </w:pPr>
    </w:p>
    <w:p w14:paraId="027932A3" w14:textId="77777777" w:rsidR="00BE564F" w:rsidRPr="008875F2" w:rsidRDefault="00BE564F" w:rsidP="007C469A">
      <w:pPr>
        <w:pStyle w:val="Ttulo1"/>
        <w:spacing w:line="360" w:lineRule="auto"/>
        <w:rPr>
          <w:color w:val="5F497A" w:themeColor="accent4" w:themeShade="BF"/>
          <w:lang w:val="es-EC"/>
        </w:rPr>
      </w:pPr>
      <w:r w:rsidRPr="008875F2">
        <w:rPr>
          <w:color w:val="5F497A" w:themeColor="accent4" w:themeShade="BF"/>
          <w:lang w:val="es-EC"/>
        </w:rPr>
        <w:lastRenderedPageBreak/>
        <w:t>Dialoguemos e interroguemos nuestra innovación.</w:t>
      </w:r>
    </w:p>
    <w:p w14:paraId="7E98479D" w14:textId="77777777" w:rsidR="00BE564F" w:rsidRPr="00BE564F" w:rsidRDefault="00BE564F" w:rsidP="007C469A">
      <w:pPr>
        <w:spacing w:line="360" w:lineRule="auto"/>
        <w:rPr>
          <w:lang w:val="es-EC"/>
        </w:rPr>
      </w:pPr>
      <w:r w:rsidRPr="00BE564F">
        <w:rPr>
          <w:b/>
          <w:bCs/>
          <w:lang w:val="es-EC"/>
        </w:rPr>
        <w:t>A continuación, te ofrecemos una serie de preguntas que te pueden ayudar a construir los aprendizajes, conclusiones y recomendaciones.</w:t>
      </w:r>
    </w:p>
    <w:p w14:paraId="1F1C8995" w14:textId="77777777" w:rsidR="00965C13" w:rsidRDefault="00965C13" w:rsidP="007C469A">
      <w:pPr>
        <w:spacing w:line="360" w:lineRule="auto"/>
        <w:rPr>
          <w:b/>
          <w:bCs/>
          <w:lang w:val="es-EC"/>
        </w:rPr>
      </w:pPr>
    </w:p>
    <w:p w14:paraId="33005F47" w14:textId="6BD32AC4" w:rsidR="00BE564F" w:rsidRDefault="00BE564F" w:rsidP="007C469A">
      <w:pPr>
        <w:spacing w:line="360" w:lineRule="auto"/>
        <w:rPr>
          <w:lang w:val="es-EC"/>
        </w:rPr>
      </w:pPr>
      <w:r w:rsidRPr="00BE564F">
        <w:rPr>
          <w:b/>
          <w:bCs/>
          <w:lang w:val="es-EC"/>
        </w:rPr>
        <w:t>Aprendizajes:</w:t>
      </w:r>
      <w:r w:rsidRPr="00BE564F">
        <w:rPr>
          <w:lang w:val="es-EC"/>
        </w:rPr>
        <w:t xml:space="preserve"> ¿Qué se transformó en el contexto y en la práctica a partir de la implementación de la propuesta de innovación? ¿A partir de lo vivido qué reflexiones y aprendizajes se generaron? ¿Cuáles fueron las lecciones aprendidas? ¿Qué nuevos conocimientos (teóricos o prácticos) han surgido de la práctica?</w:t>
      </w:r>
    </w:p>
    <w:p w14:paraId="1E0D9D95" w14:textId="77777777" w:rsidR="00965C13" w:rsidRDefault="00965C13" w:rsidP="007C469A">
      <w:pPr>
        <w:spacing w:line="360" w:lineRule="auto"/>
        <w:rPr>
          <w:lang w:val="es-EC"/>
        </w:rPr>
      </w:pPr>
    </w:p>
    <w:p w14:paraId="746F45BC" w14:textId="08DA80FC" w:rsidR="002A64C0" w:rsidRDefault="002A64C0" w:rsidP="007C469A">
      <w:pPr>
        <w:spacing w:line="360" w:lineRule="auto"/>
        <w:rPr>
          <w:lang w:val="es-EC"/>
        </w:rPr>
      </w:pPr>
    </w:p>
    <w:p w14:paraId="20410E3F" w14:textId="3420C4D5" w:rsidR="002A64C0" w:rsidRPr="00453C32" w:rsidRDefault="002A64C0" w:rsidP="007C469A">
      <w:pPr>
        <w:spacing w:line="360" w:lineRule="auto"/>
        <w:jc w:val="both"/>
        <w:rPr>
          <w:b/>
          <w:bCs/>
          <w:sz w:val="36"/>
          <w:szCs w:val="36"/>
          <w:lang w:val="es-ES"/>
        </w:rPr>
      </w:pPr>
      <w:r w:rsidRPr="00453C32">
        <w:rPr>
          <w:b/>
          <w:bCs/>
          <w:sz w:val="36"/>
          <w:szCs w:val="36"/>
          <w:lang w:val="es-ES"/>
        </w:rPr>
        <w:t>Ejercicio 1</w:t>
      </w:r>
      <w:r>
        <w:rPr>
          <w:b/>
          <w:bCs/>
          <w:sz w:val="36"/>
          <w:szCs w:val="36"/>
          <w:lang w:val="es-ES"/>
        </w:rPr>
        <w:t>7</w:t>
      </w:r>
    </w:p>
    <w:p w14:paraId="7ACC4CCB" w14:textId="682BFDF0" w:rsidR="002A64C0" w:rsidRDefault="00304193" w:rsidP="007C469A">
      <w:pPr>
        <w:spacing w:line="360" w:lineRule="auto"/>
        <w:jc w:val="both"/>
        <w:rPr>
          <w:lang w:val="es-ES"/>
        </w:rPr>
      </w:pPr>
      <w:r>
        <w:rPr>
          <w:b/>
          <w:bCs/>
          <w:noProof/>
          <w:sz w:val="36"/>
          <w:szCs w:val="36"/>
          <w:lang w:val="es-ES"/>
        </w:rPr>
        <w:drawing>
          <wp:anchor distT="0" distB="0" distL="114300" distR="114300" simplePos="0" relativeHeight="251659264" behindDoc="0" locked="0" layoutInCell="1" allowOverlap="1" wp14:anchorId="7AB9C2DD" wp14:editId="27717F4F">
            <wp:simplePos x="0" y="0"/>
            <wp:positionH relativeFrom="column">
              <wp:posOffset>-2540</wp:posOffset>
            </wp:positionH>
            <wp:positionV relativeFrom="paragraph">
              <wp:posOffset>1905</wp:posOffset>
            </wp:positionV>
            <wp:extent cx="720000" cy="553412"/>
            <wp:effectExtent l="0" t="0" r="4445" b="0"/>
            <wp:wrapSquare wrapText="bothSides"/>
            <wp:docPr id="9655428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5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64C0" w:rsidRPr="00450062">
        <w:rPr>
          <w:lang w:val="es-ES"/>
        </w:rPr>
        <w:t>A manera de ejercitación te vamos a presentar los aprendizajes logrados por 3 propuestas de innovación implementadas a lo largo del curso. Te recomendamos que las analices, indiques qué consideras que le falta y selecciones la opción que te parezca más completa.</w:t>
      </w:r>
    </w:p>
    <w:p w14:paraId="0AAAF3A5" w14:textId="77777777" w:rsidR="002A64C0" w:rsidRDefault="002A64C0" w:rsidP="007C469A">
      <w:pPr>
        <w:spacing w:line="360" w:lineRule="auto"/>
        <w:jc w:val="both"/>
        <w:rPr>
          <w:lang w:val="es-E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A64C0" w14:paraId="04D0D2E2" w14:textId="77777777" w:rsidTr="00FC2D3F">
        <w:tc>
          <w:tcPr>
            <w:tcW w:w="9634" w:type="dxa"/>
          </w:tcPr>
          <w:p w14:paraId="5B51C9FF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</w:rPr>
            </w:pPr>
            <w:r w:rsidRPr="002E6404">
              <w:rPr>
                <w:b/>
                <w:bCs/>
                <w:color w:val="000000"/>
                <w:sz w:val="24"/>
                <w:szCs w:val="24"/>
              </w:rPr>
              <w:t>Innovación 1</w:t>
            </w:r>
          </w:p>
          <w:p w14:paraId="6BBF194B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</w:p>
          <w:p w14:paraId="1D3A5466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Reto de innovación:</w:t>
            </w:r>
          </w:p>
          <w:p w14:paraId="61C49429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</w:p>
          <w:p w14:paraId="4D74D132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Desarrollar en los estudiantes de 4º de primaria la comprensión lectora inferencial aprendiendo a identificar información explícita e implícita en diferentes tipos de texto a utilizar con el fin de seleccionar información pertinente</w:t>
            </w:r>
          </w:p>
          <w:p w14:paraId="158A3F03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right="-861"/>
              <w:jc w:val="both"/>
              <w:rPr>
                <w:color w:val="000000"/>
              </w:rPr>
            </w:pPr>
          </w:p>
          <w:p w14:paraId="73A01361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Aprendizajes:</w:t>
            </w:r>
          </w:p>
          <w:p w14:paraId="5F146068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</w:p>
          <w:p w14:paraId="2BC34C7A" w14:textId="77777777" w:rsidR="002A64C0" w:rsidRPr="002E6404" w:rsidRDefault="002A64C0" w:rsidP="007C469A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30 estudiantes (68%) alcanzaron satisfactoriamente la inferencia y análisis</w:t>
            </w:r>
          </w:p>
          <w:p w14:paraId="7E599DDD" w14:textId="77777777" w:rsidR="002A64C0" w:rsidRPr="002E6404" w:rsidRDefault="002A64C0" w:rsidP="007C469A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10 estudiantes (23%) lo lograron con apoyo de un compañero, aplicando estrategias de andamiaje y zona de desarrollo próximo.</w:t>
            </w:r>
          </w:p>
          <w:p w14:paraId="4F0A144E" w14:textId="77777777" w:rsidR="002A64C0" w:rsidRPr="002E6404" w:rsidRDefault="002A64C0" w:rsidP="007C469A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4 estudiantes (9%) no alcanzaron el objetivo, requiriendo acompañamiento individual y estrategias acordes a su nivel cognitivo.</w:t>
            </w:r>
          </w:p>
          <w:p w14:paraId="50B9D943" w14:textId="77777777" w:rsidR="002A64C0" w:rsidRDefault="002A64C0" w:rsidP="007C469A">
            <w:pPr>
              <w:spacing w:line="360" w:lineRule="auto"/>
              <w:ind w:right="-861"/>
              <w:jc w:val="both"/>
              <w:rPr>
                <w:lang w:val="es-ES"/>
              </w:rPr>
            </w:pPr>
          </w:p>
        </w:tc>
      </w:tr>
      <w:tr w:rsidR="002A64C0" w14:paraId="26DCD180" w14:textId="77777777" w:rsidTr="00FC2D3F">
        <w:tc>
          <w:tcPr>
            <w:tcW w:w="9634" w:type="dxa"/>
          </w:tcPr>
          <w:p w14:paraId="5A36DF06" w14:textId="77777777" w:rsidR="002A64C0" w:rsidRPr="00D2091B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t>¿Qué consideras que le falta?</w:t>
            </w:r>
          </w:p>
          <w:p w14:paraId="3B397BB6" w14:textId="77777777" w:rsidR="00A32326" w:rsidRDefault="00A32326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  <w:lang w:val="es-ES"/>
              </w:rPr>
            </w:pPr>
          </w:p>
          <w:p w14:paraId="33163F0C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  <w:lang w:val="es-ES"/>
              </w:rPr>
            </w:pPr>
          </w:p>
          <w:p w14:paraId="777D8ED1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4C0" w14:paraId="1F6E4F5A" w14:textId="77777777" w:rsidTr="00FC2D3F">
        <w:tc>
          <w:tcPr>
            <w:tcW w:w="9634" w:type="dxa"/>
          </w:tcPr>
          <w:p w14:paraId="005DF2CC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</w:p>
          <w:p w14:paraId="2F3820AD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</w:rPr>
            </w:pPr>
            <w:r w:rsidRPr="002E6404">
              <w:rPr>
                <w:b/>
                <w:bCs/>
                <w:color w:val="000000"/>
                <w:sz w:val="24"/>
                <w:szCs w:val="24"/>
              </w:rPr>
              <w:t>Innovación 2</w:t>
            </w:r>
          </w:p>
          <w:p w14:paraId="174A58E7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right="-861"/>
              <w:jc w:val="both"/>
              <w:rPr>
                <w:color w:val="000000"/>
              </w:rPr>
            </w:pPr>
          </w:p>
          <w:p w14:paraId="1A4165CB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Reto de Innovación:</w:t>
            </w:r>
          </w:p>
          <w:p w14:paraId="59EAE859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 w:right="-861"/>
              <w:jc w:val="both"/>
              <w:rPr>
                <w:color w:val="000000"/>
              </w:rPr>
            </w:pPr>
          </w:p>
          <w:p w14:paraId="23E082BD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 xml:space="preserve">Promover el uso de energías renovables mediante la implementación educativa y comunitaria del dispositivo </w:t>
            </w:r>
            <w:proofErr w:type="spellStart"/>
            <w:r w:rsidRPr="002E6404">
              <w:t>KaiProMax</w:t>
            </w:r>
            <w:proofErr w:type="spellEnd"/>
            <w:r w:rsidRPr="002E6404">
              <w:t>, fomentando la conciencia ambiental, la sostenibilidad y la innovación con tecnología, contextualizados y alineados con los principios de la Educación Popular.</w:t>
            </w:r>
          </w:p>
          <w:p w14:paraId="77044F6B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</w:p>
          <w:p w14:paraId="7B67B600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Aprendizajes</w:t>
            </w:r>
          </w:p>
          <w:p w14:paraId="54BE2133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</w:p>
          <w:p w14:paraId="1D0C7D78" w14:textId="77777777" w:rsidR="002A64C0" w:rsidRPr="002E6404" w:rsidRDefault="002A64C0" w:rsidP="007C469A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Esta actividad permitió integrar saberes científicos, tecnológicos y éticos, promoviendo en los estudiantes una conciencia ecológica sobre la urgencia de adoptar prácticas energéticas responsables.</w:t>
            </w:r>
          </w:p>
          <w:p w14:paraId="4C8B649E" w14:textId="77777777" w:rsidR="002A64C0" w:rsidRPr="002E6404" w:rsidRDefault="002A64C0" w:rsidP="007C469A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Desarrollo de herramientas participativas como metodología de proyecto, aprendizaje cooperativo, trabajo interdisciplinario, pensamiento crítico, análisis FODA y resolución de problemas.</w:t>
            </w:r>
          </w:p>
          <w:p w14:paraId="017F7DC7" w14:textId="77777777" w:rsidR="002A64C0" w:rsidRPr="002E6404" w:rsidRDefault="002A64C0" w:rsidP="007C469A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El uso de recursos digitales facilitó la comprensión de conceptos complejos y generó un ambiente de aprendizaje colaborativo y significativo.</w:t>
            </w:r>
          </w:p>
          <w:p w14:paraId="5AD3752F" w14:textId="77777777" w:rsidR="002A64C0" w:rsidRPr="002E6404" w:rsidRDefault="002A64C0" w:rsidP="007C469A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 xml:space="preserve">Desarrollo del plan de negocios del dispositivo </w:t>
            </w:r>
            <w:proofErr w:type="spellStart"/>
            <w:r w:rsidRPr="002E6404">
              <w:rPr>
                <w:color w:val="000000"/>
                <w:sz w:val="24"/>
                <w:szCs w:val="24"/>
              </w:rPr>
              <w:t>KaiProMax</w:t>
            </w:r>
            <w:proofErr w:type="spellEnd"/>
            <w:r w:rsidRPr="002E6404">
              <w:rPr>
                <w:color w:val="000000"/>
                <w:sz w:val="24"/>
                <w:szCs w:val="24"/>
              </w:rPr>
              <w:t>, una innovación tecnológica concebida por los propios estudiantes.</w:t>
            </w:r>
          </w:p>
          <w:p w14:paraId="7D4371B6" w14:textId="77777777" w:rsidR="002A64C0" w:rsidRDefault="002A64C0" w:rsidP="007C469A">
            <w:pPr>
              <w:spacing w:line="360" w:lineRule="auto"/>
              <w:ind w:right="-861"/>
              <w:jc w:val="both"/>
              <w:rPr>
                <w:lang w:val="es-ES"/>
              </w:rPr>
            </w:pPr>
          </w:p>
        </w:tc>
      </w:tr>
      <w:tr w:rsidR="002A64C0" w14:paraId="7F81249D" w14:textId="77777777" w:rsidTr="00FC2D3F">
        <w:tc>
          <w:tcPr>
            <w:tcW w:w="9634" w:type="dxa"/>
          </w:tcPr>
          <w:p w14:paraId="65E6E977" w14:textId="77777777" w:rsidR="002A64C0" w:rsidRPr="00D2091B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t>¿Qué consideras que le falta?</w:t>
            </w:r>
          </w:p>
          <w:p w14:paraId="669755CA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56C3253C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17785C7F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4C0" w14:paraId="17419711" w14:textId="77777777" w:rsidTr="00FC2D3F">
        <w:tc>
          <w:tcPr>
            <w:tcW w:w="9634" w:type="dxa"/>
          </w:tcPr>
          <w:p w14:paraId="186688E2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309E04AB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</w:rPr>
            </w:pPr>
            <w:r w:rsidRPr="002E6404">
              <w:rPr>
                <w:b/>
                <w:bCs/>
                <w:color w:val="000000"/>
                <w:sz w:val="24"/>
                <w:szCs w:val="24"/>
              </w:rPr>
              <w:t>Innovación 3</w:t>
            </w:r>
          </w:p>
          <w:p w14:paraId="3925E14C" w14:textId="77777777" w:rsidR="002A64C0" w:rsidRDefault="002A64C0" w:rsidP="007C469A">
            <w:pPr>
              <w:spacing w:line="360" w:lineRule="auto"/>
              <w:ind w:right="-861"/>
              <w:jc w:val="both"/>
            </w:pPr>
          </w:p>
          <w:p w14:paraId="7D40FDE4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Reto de Innovación:</w:t>
            </w:r>
          </w:p>
          <w:p w14:paraId="41591980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</w:p>
          <w:p w14:paraId="12341F24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Desarrollar e implementar un modelo institucional de inclusión educativa</w:t>
            </w:r>
          </w:p>
          <w:p w14:paraId="749B612C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lastRenderedPageBreak/>
              <w:t>sostenible, que garantice el aprendizaje, la participación y el bienestar de estudiantes con discapacidad o necesidades educativas específicas mediante la formación docente, el trabajo colaborativo con estudiantes y familias, y la articulación con redes de apoyo.</w:t>
            </w:r>
          </w:p>
          <w:p w14:paraId="07EBBE90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</w:p>
          <w:p w14:paraId="79FA4B3D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  <w:r w:rsidRPr="002E6404">
              <w:t>Aprendizajes</w:t>
            </w:r>
          </w:p>
          <w:p w14:paraId="12255474" w14:textId="77777777" w:rsidR="002A64C0" w:rsidRPr="002E6404" w:rsidRDefault="002A64C0" w:rsidP="007C469A">
            <w:pPr>
              <w:spacing w:line="360" w:lineRule="auto"/>
              <w:ind w:right="-861"/>
              <w:jc w:val="both"/>
            </w:pPr>
          </w:p>
          <w:p w14:paraId="6A31E9A6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•</w:t>
            </w:r>
            <w:r w:rsidRPr="002E6404">
              <w:rPr>
                <w:color w:val="000000"/>
                <w:sz w:val="24"/>
                <w:szCs w:val="24"/>
              </w:rPr>
              <w:tab/>
              <w:t>Mayor sensibilidad y compromiso docente.</w:t>
            </w:r>
          </w:p>
          <w:p w14:paraId="26ED6E32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•</w:t>
            </w:r>
            <w:r w:rsidRPr="002E6404">
              <w:rPr>
                <w:color w:val="000000"/>
                <w:sz w:val="24"/>
                <w:szCs w:val="24"/>
              </w:rPr>
              <w:tab/>
            </w:r>
            <w:proofErr w:type="gramStart"/>
            <w:r w:rsidRPr="002E6404">
              <w:rPr>
                <w:color w:val="000000"/>
                <w:sz w:val="24"/>
                <w:szCs w:val="24"/>
              </w:rPr>
              <w:t>Participación activa</w:t>
            </w:r>
            <w:proofErr w:type="gramEnd"/>
            <w:r w:rsidRPr="002E6404">
              <w:rPr>
                <w:color w:val="000000"/>
                <w:sz w:val="24"/>
                <w:szCs w:val="24"/>
              </w:rPr>
              <w:t xml:space="preserve"> de las familias.</w:t>
            </w:r>
          </w:p>
          <w:p w14:paraId="6064ED97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•</w:t>
            </w:r>
            <w:r w:rsidRPr="002E6404">
              <w:rPr>
                <w:color w:val="000000"/>
                <w:sz w:val="24"/>
                <w:szCs w:val="24"/>
              </w:rPr>
              <w:tab/>
              <w:t>Mejora en la convivencia escolar.</w:t>
            </w:r>
          </w:p>
          <w:p w14:paraId="4188D7E3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•</w:t>
            </w:r>
            <w:r w:rsidRPr="002E6404">
              <w:rPr>
                <w:color w:val="000000"/>
                <w:sz w:val="24"/>
                <w:szCs w:val="24"/>
              </w:rPr>
              <w:tab/>
              <w:t>Mayor autonomía y participación de estudiantes con discapacidad.</w:t>
            </w:r>
          </w:p>
          <w:p w14:paraId="5330C32A" w14:textId="77777777" w:rsidR="002A64C0" w:rsidRPr="002E6404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 w:right="-861"/>
              <w:jc w:val="both"/>
              <w:rPr>
                <w:color w:val="000000"/>
              </w:rPr>
            </w:pPr>
            <w:r w:rsidRPr="002E6404">
              <w:rPr>
                <w:color w:val="000000"/>
                <w:sz w:val="24"/>
                <w:szCs w:val="24"/>
              </w:rPr>
              <w:t>•</w:t>
            </w:r>
            <w:r w:rsidRPr="002E6404">
              <w:rPr>
                <w:color w:val="000000"/>
                <w:sz w:val="24"/>
                <w:szCs w:val="24"/>
              </w:rPr>
              <w:tab/>
              <w:t>Consolidación de una cultura de respeto y empatía.</w:t>
            </w:r>
          </w:p>
          <w:p w14:paraId="10BBFF66" w14:textId="77777777" w:rsidR="002A64C0" w:rsidRDefault="002A64C0" w:rsidP="007C469A">
            <w:pPr>
              <w:spacing w:line="360" w:lineRule="auto"/>
              <w:ind w:right="-861"/>
              <w:jc w:val="both"/>
              <w:rPr>
                <w:lang w:val="es-ES"/>
              </w:rPr>
            </w:pPr>
          </w:p>
        </w:tc>
      </w:tr>
      <w:tr w:rsidR="002A64C0" w14:paraId="1790FDA3" w14:textId="77777777" w:rsidTr="00FC2D3F">
        <w:tc>
          <w:tcPr>
            <w:tcW w:w="9634" w:type="dxa"/>
          </w:tcPr>
          <w:p w14:paraId="4A4D24B1" w14:textId="77777777" w:rsidR="002A64C0" w:rsidRPr="00D2091B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lastRenderedPageBreak/>
              <w:t>¿Qué consideras que le falta?</w:t>
            </w:r>
          </w:p>
          <w:p w14:paraId="0C857903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77803257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0C183409" w14:textId="77777777" w:rsidR="002A64C0" w:rsidRDefault="002A64C0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861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05F0AD1" w14:textId="77777777" w:rsidR="002A64C0" w:rsidRPr="00450062" w:rsidRDefault="002A64C0" w:rsidP="007C469A">
      <w:pPr>
        <w:spacing w:line="360" w:lineRule="auto"/>
        <w:jc w:val="both"/>
        <w:rPr>
          <w:lang w:val="es-ES"/>
        </w:rPr>
      </w:pPr>
    </w:p>
    <w:p w14:paraId="492EBB08" w14:textId="5F0DC75B" w:rsidR="002A64C0" w:rsidRPr="00D2091B" w:rsidRDefault="002A64C0" w:rsidP="007C469A">
      <w:pPr>
        <w:spacing w:line="360" w:lineRule="auto"/>
        <w:jc w:val="both"/>
        <w:rPr>
          <w:b/>
          <w:bCs/>
          <w:i/>
          <w:iCs/>
          <w:lang w:val="es-ES"/>
        </w:rPr>
      </w:pPr>
      <w:r w:rsidRPr="00D2091B">
        <w:rPr>
          <w:b/>
          <w:bCs/>
          <w:i/>
          <w:iCs/>
          <w:lang w:val="es-ES"/>
        </w:rPr>
        <w:t>¿Qué opción te pare</w:t>
      </w:r>
      <w:r w:rsidR="0093275A">
        <w:rPr>
          <w:b/>
          <w:bCs/>
          <w:i/>
          <w:iCs/>
          <w:lang w:val="es-ES"/>
        </w:rPr>
        <w:t>ce</w:t>
      </w:r>
      <w:r w:rsidRPr="00D2091B">
        <w:rPr>
          <w:b/>
          <w:bCs/>
          <w:i/>
          <w:iCs/>
          <w:lang w:val="es-ES"/>
        </w:rPr>
        <w:t xml:space="preserve"> más completa?</w:t>
      </w:r>
    </w:p>
    <w:p w14:paraId="20CA0A35" w14:textId="77777777" w:rsidR="002A64C0" w:rsidRPr="00450062" w:rsidRDefault="002A64C0" w:rsidP="007C469A">
      <w:pPr>
        <w:spacing w:line="360" w:lineRule="auto"/>
        <w:jc w:val="both"/>
        <w:rPr>
          <w:lang w:val="es-ES"/>
        </w:rPr>
      </w:pPr>
    </w:p>
    <w:p w14:paraId="01F6671A" w14:textId="77777777" w:rsidR="002A64C0" w:rsidRDefault="002A64C0" w:rsidP="007C469A">
      <w:pPr>
        <w:spacing w:line="360" w:lineRule="auto"/>
        <w:jc w:val="both"/>
        <w:rPr>
          <w:lang w:val="es-ES"/>
        </w:rPr>
      </w:pPr>
    </w:p>
    <w:p w14:paraId="3EFC49A5" w14:textId="77777777" w:rsidR="002E68CA" w:rsidRDefault="002E68CA" w:rsidP="007C469A">
      <w:pPr>
        <w:spacing w:line="360" w:lineRule="auto"/>
        <w:jc w:val="both"/>
        <w:rPr>
          <w:lang w:val="es-ES"/>
        </w:rPr>
      </w:pPr>
    </w:p>
    <w:p w14:paraId="397AD85F" w14:textId="77777777" w:rsidR="002E68CA" w:rsidRDefault="002E68CA" w:rsidP="007C469A">
      <w:pPr>
        <w:spacing w:line="360" w:lineRule="auto"/>
        <w:jc w:val="both"/>
        <w:rPr>
          <w:lang w:val="es-ES"/>
        </w:rPr>
      </w:pPr>
    </w:p>
    <w:p w14:paraId="7282F6FD" w14:textId="77777777" w:rsidR="002E68CA" w:rsidRPr="00450062" w:rsidRDefault="002E68CA" w:rsidP="007C469A">
      <w:pPr>
        <w:spacing w:line="360" w:lineRule="auto"/>
        <w:jc w:val="both"/>
        <w:rPr>
          <w:lang w:val="es-ES"/>
        </w:rPr>
      </w:pPr>
    </w:p>
    <w:p w14:paraId="35C1D578" w14:textId="7E4FE555" w:rsidR="002A64C0" w:rsidRDefault="002A64C0" w:rsidP="007C469A">
      <w:pPr>
        <w:spacing w:line="360" w:lineRule="auto"/>
        <w:jc w:val="both"/>
        <w:rPr>
          <w:lang w:val="es-ES"/>
        </w:rPr>
      </w:pPr>
    </w:p>
    <w:p w14:paraId="42BF566C" w14:textId="77777777" w:rsidR="002A64C0" w:rsidRDefault="002A64C0" w:rsidP="007C469A">
      <w:pPr>
        <w:spacing w:line="360" w:lineRule="auto"/>
        <w:rPr>
          <w:b/>
          <w:bCs/>
          <w:lang w:val="es-EC"/>
        </w:rPr>
      </w:pPr>
    </w:p>
    <w:p w14:paraId="04B3FB55" w14:textId="77777777" w:rsidR="002A64C0" w:rsidRDefault="00BE564F" w:rsidP="007C469A">
      <w:pPr>
        <w:spacing w:line="360" w:lineRule="auto"/>
        <w:rPr>
          <w:lang w:val="es-EC"/>
        </w:rPr>
      </w:pPr>
      <w:r w:rsidRPr="00BE564F">
        <w:rPr>
          <w:b/>
          <w:bCs/>
          <w:lang w:val="es-EC"/>
        </w:rPr>
        <w:t>Dificultades confrontadas y Conclusiones:</w:t>
      </w:r>
    </w:p>
    <w:p w14:paraId="68004D88" w14:textId="77777777" w:rsidR="002A64C0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¿Qué elementos o factores facilitaron o dificultaron la práctica?</w:t>
      </w:r>
    </w:p>
    <w:p w14:paraId="64CCFBA2" w14:textId="77777777" w:rsidR="002A64C0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¿Cómo superaron las dificultades?</w:t>
      </w:r>
    </w:p>
    <w:p w14:paraId="659B12F6" w14:textId="0933416F" w:rsidR="002A64C0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¿Cómo distribuyeron el tiempo y los recursos para lograr culminar la innovación</w:t>
      </w:r>
      <w:r w:rsidR="002A64C0" w:rsidRPr="0093275A">
        <w:rPr>
          <w:lang w:val="es-EC"/>
        </w:rPr>
        <w:t>?</w:t>
      </w:r>
    </w:p>
    <w:p w14:paraId="53B2DA3E" w14:textId="77777777" w:rsidR="002A64C0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¿Qué factores explican las transformaciones y las consecuencias de lo ocurrido?</w:t>
      </w:r>
    </w:p>
    <w:p w14:paraId="49474D11" w14:textId="77777777" w:rsidR="0093275A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¿Contribuye la práctica a mejorar la calidad educativa?</w:t>
      </w:r>
    </w:p>
    <w:p w14:paraId="571A4161" w14:textId="77777777" w:rsidR="0093275A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¿Por qué?</w:t>
      </w:r>
    </w:p>
    <w:p w14:paraId="1CE63B55" w14:textId="77777777" w:rsidR="0093275A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¿Cómo?</w:t>
      </w:r>
    </w:p>
    <w:p w14:paraId="586C607F" w14:textId="49D8CABB" w:rsidR="00BE564F" w:rsidRPr="0093275A" w:rsidRDefault="00BE564F" w:rsidP="007C469A">
      <w:pPr>
        <w:pStyle w:val="Prrafodelista"/>
        <w:numPr>
          <w:ilvl w:val="0"/>
          <w:numId w:val="66"/>
        </w:numPr>
        <w:spacing w:line="360" w:lineRule="auto"/>
        <w:rPr>
          <w:lang w:val="es-EC"/>
        </w:rPr>
      </w:pPr>
      <w:r w:rsidRPr="0093275A">
        <w:rPr>
          <w:lang w:val="es-EC"/>
        </w:rPr>
        <w:t>¿Cómo se relacionan los cambios logrados en la práctica y en el contexto con las intencionalidades de la Educación Popular?</w:t>
      </w:r>
    </w:p>
    <w:p w14:paraId="19FDA651" w14:textId="77777777" w:rsidR="002A64C0" w:rsidRDefault="002A64C0" w:rsidP="007C469A">
      <w:pPr>
        <w:spacing w:line="360" w:lineRule="auto"/>
        <w:rPr>
          <w:b/>
          <w:bCs/>
          <w:lang w:val="es-EC"/>
        </w:rPr>
      </w:pPr>
    </w:p>
    <w:p w14:paraId="2A7A6EE6" w14:textId="013ED063" w:rsidR="0093275A" w:rsidRDefault="0093275A" w:rsidP="007C469A">
      <w:pPr>
        <w:spacing w:line="360" w:lineRule="auto"/>
        <w:rPr>
          <w:b/>
          <w:bCs/>
          <w:lang w:val="es-EC"/>
        </w:rPr>
      </w:pPr>
    </w:p>
    <w:p w14:paraId="20B7A160" w14:textId="77777777" w:rsidR="00F0570B" w:rsidRPr="00453C32" w:rsidRDefault="00F0570B" w:rsidP="007C469A">
      <w:pPr>
        <w:spacing w:line="360" w:lineRule="auto"/>
        <w:jc w:val="both"/>
        <w:rPr>
          <w:b/>
          <w:bCs/>
          <w:sz w:val="36"/>
          <w:szCs w:val="36"/>
          <w:lang w:val="es-ES"/>
        </w:rPr>
      </w:pPr>
      <w:r w:rsidRPr="00453C32">
        <w:rPr>
          <w:b/>
          <w:bCs/>
          <w:sz w:val="36"/>
          <w:szCs w:val="36"/>
          <w:lang w:val="es-ES"/>
        </w:rPr>
        <w:lastRenderedPageBreak/>
        <w:t>Ejercicio 1</w:t>
      </w:r>
      <w:r>
        <w:rPr>
          <w:b/>
          <w:bCs/>
          <w:sz w:val="36"/>
          <w:szCs w:val="36"/>
          <w:lang w:val="es-ES"/>
        </w:rPr>
        <w:t>8</w:t>
      </w:r>
    </w:p>
    <w:p w14:paraId="3FB6954D" w14:textId="0F5C05A9" w:rsidR="00F0570B" w:rsidRDefault="00304193" w:rsidP="007C469A">
      <w:pPr>
        <w:spacing w:line="360" w:lineRule="auto"/>
        <w:jc w:val="both"/>
        <w:rPr>
          <w:lang w:val="es-ES"/>
        </w:rPr>
      </w:pPr>
      <w:r>
        <w:rPr>
          <w:b/>
          <w:bCs/>
          <w:noProof/>
          <w:sz w:val="36"/>
          <w:szCs w:val="36"/>
          <w:lang w:val="es-ES"/>
        </w:rPr>
        <w:drawing>
          <wp:anchor distT="0" distB="0" distL="114300" distR="114300" simplePos="0" relativeHeight="251661312" behindDoc="0" locked="0" layoutInCell="1" allowOverlap="1" wp14:anchorId="5851E941" wp14:editId="41925FC9">
            <wp:simplePos x="0" y="0"/>
            <wp:positionH relativeFrom="column">
              <wp:posOffset>6350</wp:posOffset>
            </wp:positionH>
            <wp:positionV relativeFrom="paragraph">
              <wp:posOffset>63500</wp:posOffset>
            </wp:positionV>
            <wp:extent cx="720000" cy="553412"/>
            <wp:effectExtent l="0" t="0" r="4445" b="0"/>
            <wp:wrapSquare wrapText="bothSides"/>
            <wp:docPr id="45947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5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70B" w:rsidRPr="00231016">
        <w:rPr>
          <w:lang w:val="es-ES"/>
        </w:rPr>
        <w:t>A manera de ejercitación te vamos a presentar las dificultades surgidas en las siguientes 3 propuestas de innovación implementadas a lo largo del curso. Te recomendamos que las analices, indiques qué consideras que le falta y selecciones la opción que te parezca más completa.</w:t>
      </w:r>
    </w:p>
    <w:p w14:paraId="5A8A7201" w14:textId="77777777" w:rsidR="00F0570B" w:rsidRDefault="00F0570B" w:rsidP="007C469A">
      <w:pPr>
        <w:spacing w:line="360" w:lineRule="auto"/>
        <w:jc w:val="both"/>
        <w:rPr>
          <w:lang w:val="es-E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0570B" w14:paraId="023E100E" w14:textId="77777777" w:rsidTr="00FC2D3F">
        <w:tc>
          <w:tcPr>
            <w:tcW w:w="9634" w:type="dxa"/>
          </w:tcPr>
          <w:p w14:paraId="0C4471B3" w14:textId="77777777" w:rsidR="00F0570B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8CA91A1" w14:textId="77777777" w:rsidR="00F0570B" w:rsidRPr="00876B28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76B28">
              <w:rPr>
                <w:b/>
                <w:bCs/>
                <w:sz w:val="24"/>
                <w:szCs w:val="24"/>
              </w:rPr>
              <w:t>Innovación 1</w:t>
            </w:r>
          </w:p>
          <w:p w14:paraId="4E41B0C5" w14:textId="77777777" w:rsidR="00F0570B" w:rsidRPr="00C82D10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C82D10">
              <w:t>Los estudiantes presentaron distintos niveles de lectura y confusión entre lo explícito y lo implícito en los textos. Para abordar esta problemática, se aplicó acompañamiento y mediación del docente en la zona de desarrollo próximo por medio del andamiaje.</w:t>
            </w:r>
          </w:p>
          <w:p w14:paraId="492742E4" w14:textId="77777777" w:rsidR="00F0570B" w:rsidRPr="00C82D10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  <w:rPr>
                <w:lang w:val="es-ES"/>
              </w:rPr>
            </w:pPr>
            <w:r w:rsidRPr="00C82D10">
              <w:t>También se diseñaron actividades adecuadas a su nivel de desarrollo cognitivo que favorecieron la comprensión y el aprendizaje activo mediante la experiencia, la manipulación de materiales y la reflexión sobre los textos leídos</w:t>
            </w:r>
          </w:p>
        </w:tc>
      </w:tr>
      <w:tr w:rsidR="00F0570B" w14:paraId="1E7DAB36" w14:textId="77777777" w:rsidTr="00FC2D3F">
        <w:tc>
          <w:tcPr>
            <w:tcW w:w="9634" w:type="dxa"/>
          </w:tcPr>
          <w:p w14:paraId="21FA99CB" w14:textId="77777777" w:rsidR="00F0570B" w:rsidRPr="00D2091B" w:rsidRDefault="00F0570B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t>¿Qué consideras que le falta?</w:t>
            </w:r>
          </w:p>
          <w:p w14:paraId="25EAB6C6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387292FC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  <w:tr w:rsidR="00F0570B" w14:paraId="1DAA18CB" w14:textId="77777777" w:rsidTr="00FC2D3F">
        <w:tc>
          <w:tcPr>
            <w:tcW w:w="9634" w:type="dxa"/>
          </w:tcPr>
          <w:p w14:paraId="561DEC0A" w14:textId="77777777" w:rsidR="00F0570B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54F52907" w14:textId="77777777" w:rsidR="00F0570B" w:rsidRPr="00876B28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76B28">
              <w:rPr>
                <w:b/>
                <w:bCs/>
                <w:sz w:val="24"/>
                <w:szCs w:val="24"/>
              </w:rPr>
              <w:t>Innovación 2</w:t>
            </w:r>
          </w:p>
          <w:p w14:paraId="5C33D2E0" w14:textId="77777777" w:rsidR="00F0570B" w:rsidRPr="0045378F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5378F">
              <w:t>Resistencia inicial de algunos estudiantes frente a un tema poco conocido se superó con dinámicas participativas y recursos digitales atractivos.</w:t>
            </w:r>
          </w:p>
          <w:p w14:paraId="4B2DB357" w14:textId="77777777" w:rsidR="00F0570B" w:rsidRPr="0045378F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5378F">
              <w:t>Limitaciones técnicas en la comprensión del dispositivo, se resolvió con explicaciones prácticas y trabajo colaborativo.</w:t>
            </w:r>
          </w:p>
          <w:p w14:paraId="3345F3E3" w14:textId="77777777" w:rsidR="00F0570B" w:rsidRPr="0045378F" w:rsidRDefault="00F0570B" w:rsidP="007C469A">
            <w:pPr>
              <w:pStyle w:val="Prrafodelista"/>
              <w:numPr>
                <w:ilvl w:val="0"/>
                <w:numId w:val="67"/>
              </w:numPr>
              <w:spacing w:line="360" w:lineRule="auto"/>
              <w:jc w:val="both"/>
              <w:rPr>
                <w:lang w:val="es-ES"/>
              </w:rPr>
            </w:pPr>
            <w:r w:rsidRPr="0045378F">
              <w:t>Escasez de recursos, se aprovechó la creatividad de los estudiantes y el uso de materiales reciclados</w:t>
            </w:r>
          </w:p>
        </w:tc>
      </w:tr>
      <w:tr w:rsidR="00F0570B" w14:paraId="1B12A6C2" w14:textId="77777777" w:rsidTr="00FC2D3F">
        <w:tc>
          <w:tcPr>
            <w:tcW w:w="9634" w:type="dxa"/>
          </w:tcPr>
          <w:p w14:paraId="2185E89B" w14:textId="77777777" w:rsidR="00F0570B" w:rsidRPr="00D2091B" w:rsidRDefault="00F0570B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t>¿Qué consideras que le falta?</w:t>
            </w:r>
          </w:p>
          <w:p w14:paraId="29395961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18269444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  <w:tr w:rsidR="00F0570B" w14:paraId="00B2C2EC" w14:textId="77777777" w:rsidTr="00FC2D3F">
        <w:tc>
          <w:tcPr>
            <w:tcW w:w="9634" w:type="dxa"/>
          </w:tcPr>
          <w:p w14:paraId="359420D7" w14:textId="77777777" w:rsidR="00F0570B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0EBCB312" w14:textId="77777777" w:rsidR="00F0570B" w:rsidRPr="00876B28" w:rsidRDefault="00F0570B" w:rsidP="007C469A">
            <w:pPr>
              <w:spacing w:after="16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76B28">
              <w:rPr>
                <w:b/>
                <w:bCs/>
                <w:sz w:val="24"/>
                <w:szCs w:val="24"/>
              </w:rPr>
              <w:t>Innovación 3</w:t>
            </w:r>
          </w:p>
          <w:p w14:paraId="782E80A5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F200A">
              <w:t>Resistencia inicial de algunos docentes.</w:t>
            </w:r>
          </w:p>
          <w:p w14:paraId="2B0A223E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>
              <w:t>L</w:t>
            </w:r>
            <w:r w:rsidRPr="004F200A">
              <w:t>imitaciones en recursos y materiales adaptados.</w:t>
            </w:r>
          </w:p>
          <w:p w14:paraId="3ED0785E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F200A">
              <w:lastRenderedPageBreak/>
              <w:t>Falta de tiempo para la planificación colaborativa.</w:t>
            </w:r>
          </w:p>
          <w:p w14:paraId="5EA691CD" w14:textId="77777777" w:rsidR="00F0570B" w:rsidRPr="004F200A" w:rsidRDefault="00F0570B" w:rsidP="007C469A">
            <w:pPr>
              <w:spacing w:after="160" w:line="360" w:lineRule="auto"/>
              <w:jc w:val="both"/>
            </w:pPr>
            <w:r w:rsidRPr="004F200A">
              <w:t>Cómo se solucionaron:</w:t>
            </w:r>
          </w:p>
          <w:p w14:paraId="373455A4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F200A">
              <w:t>Acompañamiento y asesoramiento técnico.</w:t>
            </w:r>
          </w:p>
          <w:p w14:paraId="6DC64B31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F200A">
              <w:t xml:space="preserve">Gestión de material con instituciones aliadas (Visión Mundial, Fe y Alegría internacional, </w:t>
            </w:r>
            <w:proofErr w:type="spellStart"/>
            <w:r w:rsidRPr="004F200A">
              <w:t>Entreculturas</w:t>
            </w:r>
            <w:proofErr w:type="spellEnd"/>
            <w:r w:rsidRPr="004F200A">
              <w:t>).</w:t>
            </w:r>
          </w:p>
          <w:p w14:paraId="6B3F961A" w14:textId="77777777" w:rsidR="00F0570B" w:rsidRPr="004F200A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</w:pPr>
            <w:r w:rsidRPr="004F200A">
              <w:t>Uso de materiales didácticos elaborados por los propios docentes.</w:t>
            </w:r>
          </w:p>
          <w:p w14:paraId="016E54AB" w14:textId="77777777" w:rsidR="00F0570B" w:rsidRDefault="00F0570B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  <w:rPr>
                <w:lang w:val="es-ES"/>
              </w:rPr>
            </w:pPr>
            <w:r w:rsidRPr="004F200A">
              <w:t>Espacios de reflexión pedagógica conjunta y apoyo de la comisión</w:t>
            </w:r>
            <w:r>
              <w:t xml:space="preserve"> </w:t>
            </w:r>
            <w:r w:rsidRPr="004F200A">
              <w:t>técnica</w:t>
            </w:r>
            <w:r>
              <w:t>.</w:t>
            </w:r>
            <w:r w:rsidRPr="004F200A">
              <w:t xml:space="preserve"> pedagógica</w:t>
            </w:r>
          </w:p>
        </w:tc>
      </w:tr>
      <w:tr w:rsidR="00F0570B" w14:paraId="3514259F" w14:textId="77777777" w:rsidTr="00FC2D3F">
        <w:tc>
          <w:tcPr>
            <w:tcW w:w="9634" w:type="dxa"/>
          </w:tcPr>
          <w:p w14:paraId="64EC7DF2" w14:textId="77777777" w:rsidR="00F0570B" w:rsidRPr="00D2091B" w:rsidRDefault="00F0570B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D2091B">
              <w:rPr>
                <w:b/>
                <w:bCs/>
                <w:i/>
                <w:iCs/>
                <w:lang w:val="es-ES"/>
              </w:rPr>
              <w:lastRenderedPageBreak/>
              <w:t>¿Qué consideras que le falta?</w:t>
            </w:r>
          </w:p>
          <w:p w14:paraId="5FA8AAAD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64A8A6CE" w14:textId="77777777" w:rsidR="00F0570B" w:rsidRDefault="00F0570B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</w:tbl>
    <w:p w14:paraId="60F4171B" w14:textId="77777777" w:rsidR="00F0570B" w:rsidRDefault="00F0570B" w:rsidP="007C469A">
      <w:pPr>
        <w:spacing w:line="360" w:lineRule="auto"/>
        <w:jc w:val="both"/>
        <w:rPr>
          <w:lang w:val="es-ES"/>
        </w:rPr>
      </w:pPr>
    </w:p>
    <w:p w14:paraId="0F27588E" w14:textId="403F32B5" w:rsidR="00F0570B" w:rsidRPr="00D2091B" w:rsidRDefault="00F0570B" w:rsidP="007C469A">
      <w:pPr>
        <w:spacing w:line="360" w:lineRule="auto"/>
        <w:jc w:val="both"/>
        <w:rPr>
          <w:b/>
          <w:bCs/>
          <w:i/>
          <w:iCs/>
          <w:lang w:val="es-ES"/>
        </w:rPr>
      </w:pPr>
      <w:r w:rsidRPr="00D2091B">
        <w:rPr>
          <w:b/>
          <w:bCs/>
          <w:i/>
          <w:iCs/>
          <w:lang w:val="es-ES"/>
        </w:rPr>
        <w:t>¿Qué opción te pare</w:t>
      </w:r>
      <w:r>
        <w:rPr>
          <w:b/>
          <w:bCs/>
          <w:i/>
          <w:iCs/>
          <w:lang w:val="es-ES"/>
        </w:rPr>
        <w:t>ce</w:t>
      </w:r>
      <w:r w:rsidRPr="00D2091B">
        <w:rPr>
          <w:b/>
          <w:bCs/>
          <w:i/>
          <w:iCs/>
          <w:lang w:val="es-ES"/>
        </w:rPr>
        <w:t xml:space="preserve"> más completa?</w:t>
      </w:r>
    </w:p>
    <w:p w14:paraId="737CE8B8" w14:textId="77777777" w:rsidR="00F0570B" w:rsidRDefault="00F0570B" w:rsidP="007C469A">
      <w:pPr>
        <w:spacing w:line="360" w:lineRule="auto"/>
        <w:jc w:val="both"/>
        <w:rPr>
          <w:lang w:val="es-ES"/>
        </w:rPr>
      </w:pPr>
    </w:p>
    <w:p w14:paraId="117E9672" w14:textId="77777777" w:rsidR="00A32326" w:rsidRDefault="00A32326" w:rsidP="007C469A">
      <w:pPr>
        <w:spacing w:line="360" w:lineRule="auto"/>
        <w:jc w:val="both"/>
        <w:rPr>
          <w:lang w:val="es-ES"/>
        </w:rPr>
      </w:pPr>
    </w:p>
    <w:p w14:paraId="73DD0487" w14:textId="77777777" w:rsidR="00A32326" w:rsidRDefault="00A32326" w:rsidP="007C469A">
      <w:pPr>
        <w:spacing w:line="360" w:lineRule="auto"/>
        <w:rPr>
          <w:b/>
          <w:bCs/>
          <w:lang w:val="es-EC"/>
        </w:rPr>
      </w:pPr>
    </w:p>
    <w:p w14:paraId="03B1E94C" w14:textId="77777777" w:rsidR="00A32326" w:rsidRDefault="00A32326" w:rsidP="007C469A">
      <w:pPr>
        <w:spacing w:line="360" w:lineRule="auto"/>
        <w:rPr>
          <w:b/>
          <w:bCs/>
          <w:lang w:val="es-EC"/>
        </w:rPr>
      </w:pPr>
    </w:p>
    <w:p w14:paraId="70890D4F" w14:textId="0103A3DC" w:rsidR="007B1D96" w:rsidRDefault="00BE564F" w:rsidP="007C469A">
      <w:pPr>
        <w:spacing w:line="360" w:lineRule="auto"/>
        <w:rPr>
          <w:lang w:val="es-EC"/>
        </w:rPr>
      </w:pPr>
      <w:r w:rsidRPr="00BE564F">
        <w:rPr>
          <w:b/>
          <w:bCs/>
          <w:lang w:val="es-EC"/>
        </w:rPr>
        <w:t>Recomendaciones para replicar la experiencia:</w:t>
      </w:r>
    </w:p>
    <w:p w14:paraId="01E70D16" w14:textId="77777777" w:rsidR="007B1D96" w:rsidRDefault="00BE564F" w:rsidP="007C469A">
      <w:pPr>
        <w:spacing w:line="360" w:lineRule="auto"/>
        <w:rPr>
          <w:lang w:val="es-EC"/>
        </w:rPr>
      </w:pPr>
      <w:r w:rsidRPr="00BE564F">
        <w:rPr>
          <w:lang w:val="es-EC"/>
        </w:rPr>
        <w:t>¿Qué le recomendamos a nuestro centro educativo?</w:t>
      </w:r>
    </w:p>
    <w:p w14:paraId="4728B2A2" w14:textId="77777777" w:rsidR="007B1D96" w:rsidRDefault="00BE564F" w:rsidP="007C469A">
      <w:pPr>
        <w:spacing w:line="360" w:lineRule="auto"/>
        <w:rPr>
          <w:lang w:val="es-EC"/>
        </w:rPr>
      </w:pPr>
      <w:r w:rsidRPr="00BE564F">
        <w:rPr>
          <w:lang w:val="es-EC"/>
        </w:rPr>
        <w:t>¿A otros centros educativos?</w:t>
      </w:r>
    </w:p>
    <w:p w14:paraId="3D168FB2" w14:textId="77777777" w:rsidR="007B1D96" w:rsidRDefault="00BE564F" w:rsidP="007C469A">
      <w:pPr>
        <w:spacing w:line="360" w:lineRule="auto"/>
        <w:rPr>
          <w:lang w:val="es-EC"/>
        </w:rPr>
      </w:pPr>
      <w:r w:rsidRPr="00BE564F">
        <w:rPr>
          <w:lang w:val="es-EC"/>
        </w:rPr>
        <w:t>¿Qué le sugerimos a otros educadores que deseen replicar la experiencia?</w:t>
      </w:r>
    </w:p>
    <w:p w14:paraId="04A77DB6" w14:textId="33E6ECC8" w:rsidR="00BE564F" w:rsidRPr="00BE564F" w:rsidRDefault="00BE564F" w:rsidP="007C469A">
      <w:pPr>
        <w:spacing w:line="360" w:lineRule="auto"/>
        <w:rPr>
          <w:lang w:val="es-EC"/>
        </w:rPr>
      </w:pPr>
      <w:r w:rsidRPr="00BE564F">
        <w:rPr>
          <w:lang w:val="es-EC"/>
        </w:rPr>
        <w:t>¿Qué acciones se pueden llevar a cabo para permitir la permanencia en el tiempo de la innovación?</w:t>
      </w:r>
    </w:p>
    <w:p w14:paraId="0AEB510D" w14:textId="77777777" w:rsidR="00F0570B" w:rsidRDefault="00F0570B" w:rsidP="007C469A">
      <w:pPr>
        <w:spacing w:line="360" w:lineRule="auto"/>
        <w:rPr>
          <w:b/>
          <w:bCs/>
          <w:lang w:val="es-EC"/>
        </w:rPr>
      </w:pPr>
    </w:p>
    <w:p w14:paraId="1A0CB666" w14:textId="77777777" w:rsidR="00A32326" w:rsidRDefault="00A32326" w:rsidP="007C469A">
      <w:pPr>
        <w:spacing w:line="360" w:lineRule="auto"/>
        <w:rPr>
          <w:b/>
          <w:bCs/>
          <w:lang w:val="es-EC"/>
        </w:rPr>
      </w:pPr>
    </w:p>
    <w:p w14:paraId="5C73AF2D" w14:textId="77777777" w:rsidR="004B7E92" w:rsidRPr="00453C32" w:rsidRDefault="004B7E92" w:rsidP="007C469A">
      <w:pPr>
        <w:spacing w:line="360" w:lineRule="auto"/>
        <w:jc w:val="both"/>
        <w:rPr>
          <w:b/>
          <w:bCs/>
          <w:sz w:val="36"/>
          <w:szCs w:val="36"/>
          <w:lang w:val="es-ES"/>
        </w:rPr>
      </w:pPr>
      <w:r w:rsidRPr="00453C32">
        <w:rPr>
          <w:b/>
          <w:bCs/>
          <w:sz w:val="36"/>
          <w:szCs w:val="36"/>
          <w:lang w:val="es-ES"/>
        </w:rPr>
        <w:t>Ejercicio 1</w:t>
      </w:r>
      <w:r>
        <w:rPr>
          <w:b/>
          <w:bCs/>
          <w:sz w:val="36"/>
          <w:szCs w:val="36"/>
          <w:lang w:val="es-ES"/>
        </w:rPr>
        <w:t>9</w:t>
      </w:r>
    </w:p>
    <w:p w14:paraId="5D143992" w14:textId="668DB9AE" w:rsidR="004B7E92" w:rsidRDefault="00304193" w:rsidP="007C469A">
      <w:pPr>
        <w:spacing w:line="360" w:lineRule="auto"/>
        <w:jc w:val="both"/>
        <w:rPr>
          <w:lang w:val="es-ES"/>
        </w:rPr>
      </w:pPr>
      <w:r>
        <w:rPr>
          <w:b/>
          <w:bCs/>
          <w:noProof/>
          <w:sz w:val="36"/>
          <w:szCs w:val="36"/>
          <w:lang w:val="es-ES"/>
        </w:rPr>
        <w:drawing>
          <wp:anchor distT="0" distB="0" distL="114300" distR="114300" simplePos="0" relativeHeight="251663360" behindDoc="0" locked="0" layoutInCell="1" allowOverlap="1" wp14:anchorId="661947A9" wp14:editId="79580A5C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720000" cy="553412"/>
            <wp:effectExtent l="0" t="0" r="4445" b="0"/>
            <wp:wrapSquare wrapText="bothSides"/>
            <wp:docPr id="5912044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5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E92" w:rsidRPr="006A6CBF">
        <w:rPr>
          <w:lang w:val="es-ES"/>
        </w:rPr>
        <w:t>A manera de ejercitación te vamos a presentar recomendaciones planteadas en las siguientes 3 propuestas de innovación implementadas a lo largo del curso. Te sugerimos que las analices e indiques si las opciones están completas o incompletas y reflexiones tu respuesta.</w:t>
      </w:r>
    </w:p>
    <w:p w14:paraId="6BF18947" w14:textId="77777777" w:rsidR="004B7E92" w:rsidRDefault="004B7E92" w:rsidP="007C469A">
      <w:pPr>
        <w:spacing w:line="360" w:lineRule="auto"/>
        <w:jc w:val="both"/>
        <w:rPr>
          <w:lang w:val="es-E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B7E92" w14:paraId="699A068B" w14:textId="77777777" w:rsidTr="00FC2D3F">
        <w:tc>
          <w:tcPr>
            <w:tcW w:w="9634" w:type="dxa"/>
          </w:tcPr>
          <w:p w14:paraId="2C2C5092" w14:textId="77777777" w:rsidR="004B7E92" w:rsidRDefault="004B7E92" w:rsidP="007C469A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B1BBA8B" w14:textId="77777777" w:rsidR="004B7E92" w:rsidRPr="00876B28" w:rsidRDefault="004B7E92" w:rsidP="007C469A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76B28">
              <w:rPr>
                <w:b/>
                <w:bCs/>
                <w:sz w:val="24"/>
                <w:szCs w:val="24"/>
              </w:rPr>
              <w:t>Innovación 1</w:t>
            </w:r>
          </w:p>
          <w:p w14:paraId="31D0479B" w14:textId="77777777" w:rsidR="004B7E92" w:rsidRDefault="004B7E92" w:rsidP="007C469A">
            <w:pPr>
              <w:spacing w:line="360" w:lineRule="auto"/>
              <w:jc w:val="both"/>
              <w:rPr>
                <w:b/>
                <w:bCs/>
              </w:rPr>
            </w:pPr>
          </w:p>
          <w:p w14:paraId="1E57C85F" w14:textId="77777777" w:rsidR="004B7E92" w:rsidRPr="00221E6C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221E6C">
              <w:t>Diagnóstico Inicial.</w:t>
            </w:r>
          </w:p>
          <w:p w14:paraId="28AEADCB" w14:textId="77777777" w:rsidR="004B7E92" w:rsidRPr="00221E6C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221E6C">
              <w:lastRenderedPageBreak/>
              <w:t>Agrupar por niveles y promover el aprendizaje entre pares.</w:t>
            </w:r>
          </w:p>
          <w:p w14:paraId="504E10F3" w14:textId="77777777" w:rsidR="004B7E92" w:rsidRPr="00221E6C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221E6C">
              <w:t>Uso de materiales significativos.</w:t>
            </w:r>
          </w:p>
          <w:p w14:paraId="5DED09B3" w14:textId="77777777" w:rsidR="004B7E92" w:rsidRPr="00221E6C" w:rsidRDefault="004B7E92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  <w:rPr>
                <w:lang w:val="es-ES"/>
              </w:rPr>
            </w:pPr>
            <w:r w:rsidRPr="00221E6C">
              <w:t xml:space="preserve">Integración de actividades </w:t>
            </w:r>
            <w:proofErr w:type="spellStart"/>
            <w:r w:rsidRPr="00221E6C">
              <w:t>bucofonatorias</w:t>
            </w:r>
            <w:proofErr w:type="spellEnd"/>
            <w:r w:rsidRPr="00221E6C">
              <w:t xml:space="preserve"> y de fluidez lectora</w:t>
            </w:r>
            <w:r>
              <w:t>.</w:t>
            </w:r>
          </w:p>
        </w:tc>
      </w:tr>
      <w:tr w:rsidR="004B7E92" w14:paraId="7FA409C7" w14:textId="77777777" w:rsidTr="00FC2D3F">
        <w:tc>
          <w:tcPr>
            <w:tcW w:w="9634" w:type="dxa"/>
          </w:tcPr>
          <w:p w14:paraId="54F9FFA0" w14:textId="77777777" w:rsidR="004B7E92" w:rsidRPr="005E4BFD" w:rsidRDefault="004B7E92" w:rsidP="007C469A">
            <w:pP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5E4BFD">
              <w:rPr>
                <w:b/>
                <w:bCs/>
                <w:i/>
                <w:iCs/>
                <w:lang w:val="es-ES"/>
              </w:rPr>
              <w:lastRenderedPageBreak/>
              <w:t>Indica si las opciones están completas o incompletas y reflexiones tu respuesta.</w:t>
            </w:r>
          </w:p>
          <w:p w14:paraId="15D08401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7B64DCE5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677B48C8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  <w:tr w:rsidR="004B7E92" w14:paraId="5870CF74" w14:textId="77777777" w:rsidTr="00FC2D3F">
        <w:tc>
          <w:tcPr>
            <w:tcW w:w="9634" w:type="dxa"/>
          </w:tcPr>
          <w:p w14:paraId="5318116D" w14:textId="77777777" w:rsidR="004B7E92" w:rsidRDefault="004B7E92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5D615F6F" w14:textId="77777777" w:rsidR="004B7E92" w:rsidRDefault="004B7E92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Innovación 2</w:t>
            </w:r>
          </w:p>
          <w:p w14:paraId="7B97012F" w14:textId="77777777" w:rsidR="004B7E92" w:rsidRDefault="004B7E92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b/>
                <w:bCs/>
                <w:color w:val="000000"/>
              </w:rPr>
            </w:pPr>
          </w:p>
          <w:p w14:paraId="6B155C70" w14:textId="77777777" w:rsidR="004B7E92" w:rsidRPr="003A5C79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3A5C79">
              <w:t>Adaptar el proyecto a las necesidades energéticas de cada comunidad.</w:t>
            </w:r>
          </w:p>
          <w:p w14:paraId="2D8811FA" w14:textId="77777777" w:rsidR="004B7E92" w:rsidRPr="003A5C79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3A5C79">
              <w:t xml:space="preserve">Promover la </w:t>
            </w:r>
            <w:proofErr w:type="gramStart"/>
            <w:r w:rsidRPr="003A5C79">
              <w:t>participación activa</w:t>
            </w:r>
            <w:proofErr w:type="gramEnd"/>
            <w:r w:rsidRPr="003A5C79">
              <w:t xml:space="preserve"> de estudiantes, docentes y familias.</w:t>
            </w:r>
          </w:p>
          <w:p w14:paraId="58265CD7" w14:textId="77777777" w:rsidR="004B7E92" w:rsidRPr="003A5C79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3A5C79">
              <w:t xml:space="preserve">Integrar recursos digitales y metodologías activas para motivar el aprendizaje. </w:t>
            </w:r>
          </w:p>
          <w:p w14:paraId="52C486B6" w14:textId="77777777" w:rsidR="004B7E92" w:rsidRPr="003A5C79" w:rsidRDefault="004B7E92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  <w:rPr>
                <w:lang w:val="es-ES"/>
              </w:rPr>
            </w:pPr>
            <w:r w:rsidRPr="003A5C79">
              <w:t>Asegurar un enfoque interdisciplinario que combine ciencia, ética y compromiso social. Documentar cada fase del proceso para facilitar la sistematización y la mejora continua.</w:t>
            </w:r>
          </w:p>
        </w:tc>
      </w:tr>
      <w:tr w:rsidR="004B7E92" w14:paraId="5CD430D7" w14:textId="77777777" w:rsidTr="00FC2D3F">
        <w:tc>
          <w:tcPr>
            <w:tcW w:w="9634" w:type="dxa"/>
          </w:tcPr>
          <w:p w14:paraId="7AD37F16" w14:textId="77777777" w:rsidR="004B7E92" w:rsidRPr="005E4BFD" w:rsidRDefault="004B7E92" w:rsidP="007C469A">
            <w:pP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5E4BFD">
              <w:rPr>
                <w:b/>
                <w:bCs/>
                <w:i/>
                <w:iCs/>
                <w:lang w:val="es-ES"/>
              </w:rPr>
              <w:t>Indica si las opciones están completas o incompletas y reflexiones tu respuesta.</w:t>
            </w:r>
          </w:p>
          <w:p w14:paraId="1EBF690E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302DED84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6CFDB9F7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  <w:tr w:rsidR="004B7E92" w14:paraId="7BC57A6C" w14:textId="77777777" w:rsidTr="00FC2D3F">
        <w:tc>
          <w:tcPr>
            <w:tcW w:w="9634" w:type="dxa"/>
          </w:tcPr>
          <w:p w14:paraId="5362888A" w14:textId="77777777" w:rsidR="004B7E92" w:rsidRDefault="004B7E92" w:rsidP="007C469A">
            <w:pPr>
              <w:spacing w:line="360" w:lineRule="auto"/>
              <w:rPr>
                <w:b/>
                <w:bCs/>
              </w:rPr>
            </w:pPr>
          </w:p>
          <w:p w14:paraId="061CE736" w14:textId="77777777" w:rsidR="004B7E92" w:rsidRDefault="004B7E92" w:rsidP="007C469A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Innovación 3</w:t>
            </w:r>
          </w:p>
          <w:p w14:paraId="1DDEA443" w14:textId="77777777" w:rsidR="004B7E92" w:rsidRDefault="004B7E92" w:rsidP="007C4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b/>
                <w:bCs/>
                <w:color w:val="000000"/>
              </w:rPr>
            </w:pPr>
          </w:p>
          <w:p w14:paraId="0150672D" w14:textId="77777777" w:rsidR="004B7E92" w:rsidRPr="00876B28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876B28">
              <w:t>Mayor sensibilidad, compromiso y empatía docente.</w:t>
            </w:r>
          </w:p>
          <w:p w14:paraId="0492CBBE" w14:textId="77777777" w:rsidR="004B7E92" w:rsidRPr="00876B28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proofErr w:type="gramStart"/>
            <w:r w:rsidRPr="00876B28">
              <w:t>Participación activa</w:t>
            </w:r>
            <w:proofErr w:type="gramEnd"/>
            <w:r w:rsidRPr="00876B28">
              <w:t xml:space="preserve"> de las familias.</w:t>
            </w:r>
          </w:p>
          <w:p w14:paraId="0E9EF9D1" w14:textId="77777777" w:rsidR="004B7E92" w:rsidRPr="00876B28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876B28">
              <w:t>Mejora en la convivencia escolar.</w:t>
            </w:r>
          </w:p>
          <w:p w14:paraId="03E271F9" w14:textId="77777777" w:rsidR="004B7E92" w:rsidRPr="00876B28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876B28">
              <w:t>Mayor autonomía y participación de estudiantes con discapacidad.</w:t>
            </w:r>
          </w:p>
          <w:p w14:paraId="213B03A7" w14:textId="77777777" w:rsidR="004B7E92" w:rsidRPr="00876B28" w:rsidRDefault="004B7E92" w:rsidP="007C469A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</w:pPr>
            <w:r w:rsidRPr="00876B28">
              <w:t>Mejora en autoestima y rendimiento.</w:t>
            </w:r>
          </w:p>
          <w:p w14:paraId="7007F16B" w14:textId="77777777" w:rsidR="004B7E92" w:rsidRPr="00876B28" w:rsidRDefault="004B7E92" w:rsidP="007C469A">
            <w:pPr>
              <w:numPr>
                <w:ilvl w:val="0"/>
                <w:numId w:val="67"/>
              </w:numPr>
              <w:spacing w:after="160" w:line="360" w:lineRule="auto"/>
              <w:jc w:val="both"/>
              <w:rPr>
                <w:lang w:val="es-ES"/>
              </w:rPr>
            </w:pPr>
            <w:r w:rsidRPr="00876B28">
              <w:t>Consolidación de una cultura inclusiva institucional</w:t>
            </w:r>
          </w:p>
        </w:tc>
      </w:tr>
      <w:tr w:rsidR="004B7E92" w14:paraId="168F6710" w14:textId="77777777" w:rsidTr="00FC2D3F">
        <w:tc>
          <w:tcPr>
            <w:tcW w:w="9634" w:type="dxa"/>
          </w:tcPr>
          <w:p w14:paraId="61F67872" w14:textId="77777777" w:rsidR="004B7E92" w:rsidRPr="005E4BFD" w:rsidRDefault="004B7E92" w:rsidP="007C469A">
            <w:pPr>
              <w:spacing w:line="360" w:lineRule="auto"/>
              <w:jc w:val="both"/>
              <w:rPr>
                <w:b/>
                <w:bCs/>
                <w:i/>
                <w:iCs/>
                <w:lang w:val="es-ES"/>
              </w:rPr>
            </w:pPr>
            <w:r w:rsidRPr="005E4BFD">
              <w:rPr>
                <w:b/>
                <w:bCs/>
                <w:i/>
                <w:iCs/>
                <w:lang w:val="es-ES"/>
              </w:rPr>
              <w:t>Indica si las opciones están completas o incompletas y reflexiones tu respuesta.</w:t>
            </w:r>
          </w:p>
          <w:p w14:paraId="477786F4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4F811ACD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  <w:p w14:paraId="26EE1459" w14:textId="77777777" w:rsidR="004B7E92" w:rsidRDefault="004B7E92" w:rsidP="007C469A">
            <w:pPr>
              <w:spacing w:line="360" w:lineRule="auto"/>
              <w:jc w:val="both"/>
              <w:rPr>
                <w:lang w:val="es-ES"/>
              </w:rPr>
            </w:pPr>
          </w:p>
        </w:tc>
      </w:tr>
    </w:tbl>
    <w:p w14:paraId="1671844B" w14:textId="77777777" w:rsidR="004B7E92" w:rsidRDefault="004B7E92" w:rsidP="007C469A">
      <w:pPr>
        <w:spacing w:line="360" w:lineRule="auto"/>
        <w:jc w:val="both"/>
        <w:rPr>
          <w:lang w:val="es-ES"/>
        </w:rPr>
      </w:pPr>
    </w:p>
    <w:p w14:paraId="1BECDC8F" w14:textId="77777777" w:rsidR="004B7E92" w:rsidRDefault="004B7E92" w:rsidP="007C469A">
      <w:pPr>
        <w:spacing w:line="360" w:lineRule="auto"/>
        <w:jc w:val="both"/>
        <w:rPr>
          <w:lang w:val="es-ES"/>
        </w:rPr>
      </w:pPr>
    </w:p>
    <w:p w14:paraId="68D60CF9" w14:textId="77777777" w:rsidR="004B7E92" w:rsidRPr="00D86B68" w:rsidRDefault="004B7E92" w:rsidP="007C469A">
      <w:pPr>
        <w:spacing w:line="360" w:lineRule="auto"/>
        <w:jc w:val="both"/>
        <w:rPr>
          <w:b/>
          <w:bCs/>
          <w:lang w:val="es-ES"/>
        </w:rPr>
      </w:pPr>
      <w:r w:rsidRPr="00D86B68">
        <w:rPr>
          <w:b/>
          <w:bCs/>
          <w:lang w:val="es-ES"/>
        </w:rPr>
        <w:t>Con estas ejercitaciones y el apoyo de la guía de preguntas que te presentamos anteriormente queremos invitarte a que redactes tus aprendizajes, conclusiones y las recomendaciones para replicar la experiencia.</w:t>
      </w:r>
    </w:p>
    <w:p w14:paraId="76BCA10B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3D7B151D" w14:textId="77777777" w:rsidR="004B7E92" w:rsidRPr="00D86B68" w:rsidRDefault="004B7E92" w:rsidP="007C469A">
      <w:pPr>
        <w:spacing w:line="360" w:lineRule="auto"/>
        <w:jc w:val="both"/>
        <w:rPr>
          <w:b/>
          <w:bCs/>
          <w:i/>
          <w:iCs/>
          <w:lang w:val="es-ES"/>
        </w:rPr>
      </w:pPr>
      <w:r w:rsidRPr="00D86B68">
        <w:rPr>
          <w:b/>
          <w:bCs/>
          <w:i/>
          <w:iCs/>
          <w:lang w:val="es-ES"/>
        </w:rPr>
        <w:t>1. Aprendizajes:</w:t>
      </w:r>
    </w:p>
    <w:p w14:paraId="35E5C597" w14:textId="77777777" w:rsidR="004B7E92" w:rsidRDefault="004B7E92" w:rsidP="007C469A">
      <w:pPr>
        <w:spacing w:line="360" w:lineRule="auto"/>
        <w:jc w:val="both"/>
        <w:rPr>
          <w:lang w:val="es-ES"/>
        </w:rPr>
      </w:pPr>
    </w:p>
    <w:p w14:paraId="4AD9F358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2659475E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4A13B72A" w14:textId="77777777" w:rsidR="004B7E92" w:rsidRPr="00D86B68" w:rsidRDefault="004B7E92" w:rsidP="007C469A">
      <w:pPr>
        <w:spacing w:line="360" w:lineRule="auto"/>
        <w:jc w:val="both"/>
        <w:rPr>
          <w:b/>
          <w:bCs/>
          <w:i/>
          <w:iCs/>
          <w:lang w:val="es-ES"/>
        </w:rPr>
      </w:pPr>
      <w:r w:rsidRPr="00D86B68">
        <w:rPr>
          <w:b/>
          <w:bCs/>
          <w:i/>
          <w:iCs/>
          <w:lang w:val="es-ES"/>
        </w:rPr>
        <w:t>2. Conclusiones:</w:t>
      </w:r>
    </w:p>
    <w:p w14:paraId="7166B42D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0C1B0E19" w14:textId="77777777" w:rsidR="004B7E92" w:rsidRDefault="004B7E92" w:rsidP="007C469A">
      <w:pPr>
        <w:spacing w:line="360" w:lineRule="auto"/>
        <w:jc w:val="both"/>
        <w:rPr>
          <w:lang w:val="es-ES"/>
        </w:rPr>
      </w:pPr>
    </w:p>
    <w:p w14:paraId="04F8905B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4EC69A2C" w14:textId="77777777" w:rsidR="004B7E92" w:rsidRDefault="004B7E92" w:rsidP="007C469A">
      <w:pPr>
        <w:spacing w:line="360" w:lineRule="auto"/>
        <w:jc w:val="both"/>
        <w:rPr>
          <w:b/>
          <w:bCs/>
          <w:i/>
          <w:iCs/>
          <w:lang w:val="es-ES"/>
        </w:rPr>
      </w:pPr>
      <w:r w:rsidRPr="00D86B68">
        <w:rPr>
          <w:b/>
          <w:bCs/>
          <w:i/>
          <w:iCs/>
          <w:lang w:val="es-ES"/>
        </w:rPr>
        <w:t>3. Recomendaciones para replicar la experiencia:</w:t>
      </w:r>
    </w:p>
    <w:p w14:paraId="34155CC8" w14:textId="77777777" w:rsidR="004B7E92" w:rsidRPr="00D86B68" w:rsidRDefault="004B7E92" w:rsidP="007C469A">
      <w:pPr>
        <w:spacing w:line="360" w:lineRule="auto"/>
        <w:jc w:val="both"/>
        <w:rPr>
          <w:lang w:val="es-ES"/>
        </w:rPr>
      </w:pPr>
    </w:p>
    <w:p w14:paraId="42633F53" w14:textId="77777777" w:rsidR="007B1D96" w:rsidRDefault="007B1D96" w:rsidP="007C469A">
      <w:pPr>
        <w:spacing w:line="360" w:lineRule="auto"/>
        <w:rPr>
          <w:b/>
          <w:bCs/>
          <w:lang w:val="es-EC"/>
        </w:rPr>
      </w:pPr>
    </w:p>
    <w:p w14:paraId="0CDABF7B" w14:textId="77777777" w:rsidR="00437EEB" w:rsidRDefault="00437EEB" w:rsidP="007C469A">
      <w:pPr>
        <w:spacing w:line="360" w:lineRule="auto"/>
        <w:rPr>
          <w:b/>
          <w:bCs/>
          <w:lang w:val="es-EC"/>
        </w:rPr>
      </w:pPr>
    </w:p>
    <w:p w14:paraId="2EC0AA15" w14:textId="77777777" w:rsidR="00437EEB" w:rsidRDefault="00437EEB" w:rsidP="007C469A">
      <w:pPr>
        <w:spacing w:line="360" w:lineRule="auto"/>
        <w:rPr>
          <w:b/>
          <w:bCs/>
          <w:lang w:val="es-EC"/>
        </w:rPr>
      </w:pPr>
    </w:p>
    <w:sectPr w:rsidR="00437EEB" w:rsidSect="00CE37AC">
      <w:headerReference w:type="default" r:id="rId12"/>
      <w:pgSz w:w="11909" w:h="16834" w:code="9"/>
      <w:pgMar w:top="851" w:right="1134" w:bottom="1134" w:left="1134" w:header="340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225B" w14:textId="77777777" w:rsidR="00802496" w:rsidRDefault="00802496">
      <w:pPr>
        <w:spacing w:line="240" w:lineRule="auto"/>
      </w:pPr>
      <w:r>
        <w:separator/>
      </w:r>
    </w:p>
  </w:endnote>
  <w:endnote w:type="continuationSeparator" w:id="0">
    <w:p w14:paraId="799732CA" w14:textId="77777777" w:rsidR="00802496" w:rsidRDefault="00802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011DB9-373B-4F0A-B98F-06559E630F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367599C-899A-40EA-8707-FC6343BF22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7373361"/>
      <w:docPartObj>
        <w:docPartGallery w:val="Page Numbers (Bottom of Page)"/>
        <w:docPartUnique/>
      </w:docPartObj>
    </w:sdtPr>
    <w:sdtEndPr/>
    <w:sdtContent>
      <w:p w14:paraId="50B58FA8" w14:textId="35D7BF22" w:rsidR="00006B9D" w:rsidRDefault="00006B9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693871A" w14:textId="77777777" w:rsidR="00006B9D" w:rsidRDefault="00006B9D" w:rsidP="000C5AF7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7640C" w14:textId="77777777" w:rsidR="00802496" w:rsidRDefault="00802496">
      <w:pPr>
        <w:spacing w:line="240" w:lineRule="auto"/>
      </w:pPr>
      <w:r>
        <w:separator/>
      </w:r>
    </w:p>
  </w:footnote>
  <w:footnote w:type="continuationSeparator" w:id="0">
    <w:p w14:paraId="512300B3" w14:textId="77777777" w:rsidR="00802496" w:rsidRDefault="00802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112E" w14:textId="77777777" w:rsidR="008875F2" w:rsidRDefault="00513098" w:rsidP="008875F2">
    <w:pPr>
      <w:pStyle w:val="Encabezado"/>
      <w:rPr>
        <w:b/>
        <w:bCs/>
        <w:color w:val="FFFFFF" w:themeColor="background1"/>
        <w:sz w:val="56"/>
        <w:szCs w:val="56"/>
      </w:rPr>
    </w:pPr>
    <w:r>
      <w:rPr>
        <w:b/>
        <w:bCs/>
        <w:noProof/>
        <w:color w:val="FFFFFF" w:themeColor="background1"/>
        <w:sz w:val="56"/>
        <w:szCs w:val="56"/>
      </w:rPr>
      <w:drawing>
        <wp:anchor distT="0" distB="0" distL="114300" distR="114300" simplePos="0" relativeHeight="251678208" behindDoc="1" locked="0" layoutInCell="1" allowOverlap="1" wp14:anchorId="522CD04F" wp14:editId="2305A9FC">
          <wp:simplePos x="0" y="0"/>
          <wp:positionH relativeFrom="column">
            <wp:posOffset>-650983</wp:posOffset>
          </wp:positionH>
          <wp:positionV relativeFrom="paragraph">
            <wp:posOffset>8639</wp:posOffset>
          </wp:positionV>
          <wp:extent cx="1007353" cy="776378"/>
          <wp:effectExtent l="0" t="0" r="2540" b="5080"/>
          <wp:wrapNone/>
          <wp:docPr id="47180081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353" cy="77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674E" w:rsidRPr="0043543E">
      <w:rPr>
        <w:noProof/>
        <w:sz w:val="96"/>
        <w:szCs w:val="96"/>
      </w:rPr>
      <w:drawing>
        <wp:anchor distT="0" distB="0" distL="114300" distR="114300" simplePos="0" relativeHeight="251677184" behindDoc="1" locked="0" layoutInCell="1" allowOverlap="1" wp14:anchorId="0B1D33E4" wp14:editId="2DDA8C9B">
          <wp:simplePos x="0" y="0"/>
          <wp:positionH relativeFrom="page">
            <wp:align>left</wp:align>
          </wp:positionH>
          <wp:positionV relativeFrom="paragraph">
            <wp:posOffset>-206375</wp:posOffset>
          </wp:positionV>
          <wp:extent cx="7543165" cy="10668000"/>
          <wp:effectExtent l="0" t="0" r="635" b="0"/>
          <wp:wrapNone/>
          <wp:docPr id="267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728485" name="Imagen 12097284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19A" w:rsidRPr="0043543E">
      <w:rPr>
        <w:sz w:val="96"/>
        <w:szCs w:val="96"/>
      </w:rPr>
      <w:t xml:space="preserve">   </w:t>
    </w:r>
    <w:r w:rsidR="0043543E">
      <w:rPr>
        <w:sz w:val="96"/>
        <w:szCs w:val="96"/>
      </w:rPr>
      <w:t xml:space="preserve"> </w:t>
    </w:r>
    <w:r w:rsidR="008875F2">
      <w:rPr>
        <w:b/>
        <w:bCs/>
        <w:color w:val="FFFFFF" w:themeColor="background1"/>
        <w:sz w:val="56"/>
        <w:szCs w:val="56"/>
      </w:rPr>
      <w:t>DIALOGAMOS</w:t>
    </w:r>
  </w:p>
  <w:p w14:paraId="468D8E82" w14:textId="0BEF365E" w:rsidR="00F857A1" w:rsidRPr="0043543E" w:rsidRDefault="008875F2" w:rsidP="008875F2">
    <w:pPr>
      <w:pStyle w:val="Encabezado"/>
      <w:rPr>
        <w:sz w:val="96"/>
        <w:szCs w:val="96"/>
      </w:rPr>
    </w:pPr>
    <w:r>
      <w:rPr>
        <w:b/>
        <w:bCs/>
        <w:color w:val="FFFFFF" w:themeColor="background1"/>
        <w:sz w:val="56"/>
        <w:szCs w:val="56"/>
      </w:rPr>
      <w:t xml:space="preserve">       SABESRES Y EXPERIANCIAS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4525" w14:textId="110C8CC8" w:rsidR="00741916" w:rsidRPr="0010674E" w:rsidRDefault="00D65EDA" w:rsidP="0010674E">
    <w:pPr>
      <w:pStyle w:val="Encabezado"/>
    </w:pPr>
    <w:r>
      <w:rPr>
        <w:noProof/>
      </w:rPr>
      <w:drawing>
        <wp:anchor distT="0" distB="0" distL="114300" distR="114300" simplePos="0" relativeHeight="251652608" behindDoc="1" locked="0" layoutInCell="1" allowOverlap="1" wp14:anchorId="29818FDA" wp14:editId="2732D8FD">
          <wp:simplePos x="0" y="0"/>
          <wp:positionH relativeFrom="page">
            <wp:align>left</wp:align>
          </wp:positionH>
          <wp:positionV relativeFrom="paragraph">
            <wp:posOffset>-206375</wp:posOffset>
          </wp:positionV>
          <wp:extent cx="7562850" cy="10668000"/>
          <wp:effectExtent l="0" t="0" r="0" b="0"/>
          <wp:wrapNone/>
          <wp:docPr id="209716005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912540" name="Imagen 1294912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EC3"/>
    <w:multiLevelType w:val="multilevel"/>
    <w:tmpl w:val="16EC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5E3F16"/>
    <w:multiLevelType w:val="multilevel"/>
    <w:tmpl w:val="BF90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1748F"/>
    <w:multiLevelType w:val="multilevel"/>
    <w:tmpl w:val="D880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A4D9B"/>
    <w:multiLevelType w:val="multilevel"/>
    <w:tmpl w:val="E30CF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D78B8"/>
    <w:multiLevelType w:val="hybridMultilevel"/>
    <w:tmpl w:val="EB2A651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C11483"/>
    <w:multiLevelType w:val="hybridMultilevel"/>
    <w:tmpl w:val="4B6E1E0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63104"/>
    <w:multiLevelType w:val="multilevel"/>
    <w:tmpl w:val="35AA4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6B4D50"/>
    <w:multiLevelType w:val="multilevel"/>
    <w:tmpl w:val="726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D967AF"/>
    <w:multiLevelType w:val="multilevel"/>
    <w:tmpl w:val="CE8A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421CE3"/>
    <w:multiLevelType w:val="multilevel"/>
    <w:tmpl w:val="D93C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9764C5"/>
    <w:multiLevelType w:val="multilevel"/>
    <w:tmpl w:val="439A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A061CB"/>
    <w:multiLevelType w:val="multilevel"/>
    <w:tmpl w:val="D9EA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55050"/>
    <w:multiLevelType w:val="multilevel"/>
    <w:tmpl w:val="C1E2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0267FB"/>
    <w:multiLevelType w:val="multilevel"/>
    <w:tmpl w:val="C20E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3A184F"/>
    <w:multiLevelType w:val="multilevel"/>
    <w:tmpl w:val="9840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FB14CC"/>
    <w:multiLevelType w:val="multilevel"/>
    <w:tmpl w:val="FE7E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102EBB"/>
    <w:multiLevelType w:val="multilevel"/>
    <w:tmpl w:val="EB52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3F0219"/>
    <w:multiLevelType w:val="multilevel"/>
    <w:tmpl w:val="42AA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18737D"/>
    <w:multiLevelType w:val="multilevel"/>
    <w:tmpl w:val="9438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3B074B"/>
    <w:multiLevelType w:val="multilevel"/>
    <w:tmpl w:val="FFAC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412E95"/>
    <w:multiLevelType w:val="multilevel"/>
    <w:tmpl w:val="8A52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A20F20"/>
    <w:multiLevelType w:val="multilevel"/>
    <w:tmpl w:val="D4428C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241634"/>
    <w:multiLevelType w:val="multilevel"/>
    <w:tmpl w:val="1C36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FC5B21"/>
    <w:multiLevelType w:val="multilevel"/>
    <w:tmpl w:val="B384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635045"/>
    <w:multiLevelType w:val="hybridMultilevel"/>
    <w:tmpl w:val="739A4A46"/>
    <w:lvl w:ilvl="0" w:tplc="F65CB54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026A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7E10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7475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14F4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8CE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093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1810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0892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FC5392"/>
    <w:multiLevelType w:val="multilevel"/>
    <w:tmpl w:val="7FD454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8542FB"/>
    <w:multiLevelType w:val="multilevel"/>
    <w:tmpl w:val="9628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705EFD"/>
    <w:multiLevelType w:val="multilevel"/>
    <w:tmpl w:val="9028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5F263F"/>
    <w:multiLevelType w:val="multilevel"/>
    <w:tmpl w:val="FB7EA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1E07E7"/>
    <w:multiLevelType w:val="multilevel"/>
    <w:tmpl w:val="BA5CF2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4268EF"/>
    <w:multiLevelType w:val="multilevel"/>
    <w:tmpl w:val="D10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4D6169"/>
    <w:multiLevelType w:val="multilevel"/>
    <w:tmpl w:val="89145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F76CA4"/>
    <w:multiLevelType w:val="multilevel"/>
    <w:tmpl w:val="1732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943B63"/>
    <w:multiLevelType w:val="multilevel"/>
    <w:tmpl w:val="2318B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1307ED"/>
    <w:multiLevelType w:val="multilevel"/>
    <w:tmpl w:val="9EFE21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63E012F"/>
    <w:multiLevelType w:val="multilevel"/>
    <w:tmpl w:val="2F24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EF7D9E"/>
    <w:multiLevelType w:val="multilevel"/>
    <w:tmpl w:val="D88E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5B302C"/>
    <w:multiLevelType w:val="multilevel"/>
    <w:tmpl w:val="91B4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4F4048"/>
    <w:multiLevelType w:val="multilevel"/>
    <w:tmpl w:val="8014E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4A0019BE"/>
    <w:multiLevelType w:val="multilevel"/>
    <w:tmpl w:val="713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4D1E8A"/>
    <w:multiLevelType w:val="multilevel"/>
    <w:tmpl w:val="A092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F0F39B0"/>
    <w:multiLevelType w:val="multilevel"/>
    <w:tmpl w:val="8C284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54366EA1"/>
    <w:multiLevelType w:val="multilevel"/>
    <w:tmpl w:val="ECBA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C86C27"/>
    <w:multiLevelType w:val="multilevel"/>
    <w:tmpl w:val="CF24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391957"/>
    <w:multiLevelType w:val="multilevel"/>
    <w:tmpl w:val="BDD4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9E20839"/>
    <w:multiLevelType w:val="multilevel"/>
    <w:tmpl w:val="2FA2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EB31DE"/>
    <w:multiLevelType w:val="multilevel"/>
    <w:tmpl w:val="ACFA9C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BAA3FDB"/>
    <w:multiLevelType w:val="multilevel"/>
    <w:tmpl w:val="054A2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D722B62"/>
    <w:multiLevelType w:val="hybridMultilevel"/>
    <w:tmpl w:val="29108F74"/>
    <w:lvl w:ilvl="0" w:tplc="13E48EE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EA791C"/>
    <w:multiLevelType w:val="multilevel"/>
    <w:tmpl w:val="D19E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61676E"/>
    <w:multiLevelType w:val="multilevel"/>
    <w:tmpl w:val="89C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7B08F2"/>
    <w:multiLevelType w:val="multilevel"/>
    <w:tmpl w:val="CC90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5937451"/>
    <w:multiLevelType w:val="multilevel"/>
    <w:tmpl w:val="178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587B4F"/>
    <w:multiLevelType w:val="multilevel"/>
    <w:tmpl w:val="B9B27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91C37C6"/>
    <w:multiLevelType w:val="multilevel"/>
    <w:tmpl w:val="A96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FE1604"/>
    <w:multiLevelType w:val="multilevel"/>
    <w:tmpl w:val="65DE80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6D1A3D44"/>
    <w:multiLevelType w:val="multilevel"/>
    <w:tmpl w:val="44DC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480E84"/>
    <w:multiLevelType w:val="multilevel"/>
    <w:tmpl w:val="09F6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3135D75"/>
    <w:multiLevelType w:val="multilevel"/>
    <w:tmpl w:val="1BB6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5521081"/>
    <w:multiLevelType w:val="hybridMultilevel"/>
    <w:tmpl w:val="C334438A"/>
    <w:lvl w:ilvl="0" w:tplc="71B2132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AAED6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9E53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DC3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36F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9A7A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DAB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2A20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E69C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5A161D1"/>
    <w:multiLevelType w:val="multilevel"/>
    <w:tmpl w:val="B0AE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78A3C53"/>
    <w:multiLevelType w:val="multilevel"/>
    <w:tmpl w:val="DEB0B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8F9466F"/>
    <w:multiLevelType w:val="multilevel"/>
    <w:tmpl w:val="8112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91A2150"/>
    <w:multiLevelType w:val="multilevel"/>
    <w:tmpl w:val="47E0D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B8B43C7"/>
    <w:multiLevelType w:val="multilevel"/>
    <w:tmpl w:val="D044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BE7144C"/>
    <w:multiLevelType w:val="hybridMultilevel"/>
    <w:tmpl w:val="B48E4650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EEC6B4D"/>
    <w:multiLevelType w:val="hybridMultilevel"/>
    <w:tmpl w:val="54B63F2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257010">
    <w:abstractNumId w:val="42"/>
  </w:num>
  <w:num w:numId="2" w16cid:durableId="1276404439">
    <w:abstractNumId w:val="20"/>
  </w:num>
  <w:num w:numId="3" w16cid:durableId="1361399600">
    <w:abstractNumId w:val="19"/>
  </w:num>
  <w:num w:numId="4" w16cid:durableId="910700139">
    <w:abstractNumId w:val="54"/>
  </w:num>
  <w:num w:numId="5" w16cid:durableId="479809400">
    <w:abstractNumId w:val="23"/>
  </w:num>
  <w:num w:numId="6" w16cid:durableId="188496434">
    <w:abstractNumId w:val="32"/>
  </w:num>
  <w:num w:numId="7" w16cid:durableId="1233539330">
    <w:abstractNumId w:val="60"/>
  </w:num>
  <w:num w:numId="8" w16cid:durableId="1537153711">
    <w:abstractNumId w:val="14"/>
  </w:num>
  <w:num w:numId="9" w16cid:durableId="1653487372">
    <w:abstractNumId w:val="41"/>
  </w:num>
  <w:num w:numId="10" w16cid:durableId="1048408927">
    <w:abstractNumId w:val="8"/>
  </w:num>
  <w:num w:numId="11" w16cid:durableId="1351419302">
    <w:abstractNumId w:val="46"/>
    <w:lvlOverride w:ilvl="0">
      <w:lvl w:ilvl="0">
        <w:numFmt w:val="decimal"/>
        <w:lvlText w:val="%1."/>
        <w:lvlJc w:val="left"/>
      </w:lvl>
    </w:lvlOverride>
  </w:num>
  <w:num w:numId="12" w16cid:durableId="1781027361">
    <w:abstractNumId w:val="65"/>
  </w:num>
  <w:num w:numId="13" w16cid:durableId="926618938">
    <w:abstractNumId w:val="66"/>
  </w:num>
  <w:num w:numId="14" w16cid:durableId="1338731528">
    <w:abstractNumId w:val="3"/>
    <w:lvlOverride w:ilvl="0">
      <w:lvl w:ilvl="0">
        <w:numFmt w:val="upperRoman"/>
        <w:lvlText w:val="%1."/>
        <w:lvlJc w:val="right"/>
      </w:lvl>
    </w:lvlOverride>
  </w:num>
  <w:num w:numId="15" w16cid:durableId="628167057">
    <w:abstractNumId w:val="9"/>
  </w:num>
  <w:num w:numId="16" w16cid:durableId="1448620049">
    <w:abstractNumId w:val="7"/>
  </w:num>
  <w:num w:numId="17" w16cid:durableId="462767873">
    <w:abstractNumId w:val="30"/>
  </w:num>
  <w:num w:numId="18" w16cid:durableId="746263770">
    <w:abstractNumId w:val="61"/>
    <w:lvlOverride w:ilvl="0">
      <w:lvl w:ilvl="0">
        <w:numFmt w:val="upperRoman"/>
        <w:lvlText w:val="%1."/>
        <w:lvlJc w:val="right"/>
      </w:lvl>
    </w:lvlOverride>
  </w:num>
  <w:num w:numId="19" w16cid:durableId="602807490">
    <w:abstractNumId w:val="63"/>
  </w:num>
  <w:num w:numId="20" w16cid:durableId="1534346961">
    <w:abstractNumId w:val="59"/>
  </w:num>
  <w:num w:numId="21" w16cid:durableId="1420755906">
    <w:abstractNumId w:val="48"/>
  </w:num>
  <w:num w:numId="22" w16cid:durableId="1271548951">
    <w:abstractNumId w:val="33"/>
  </w:num>
  <w:num w:numId="23" w16cid:durableId="1961493764">
    <w:abstractNumId w:val="51"/>
    <w:lvlOverride w:ilvl="0">
      <w:lvl w:ilvl="0">
        <w:numFmt w:val="upperRoman"/>
        <w:lvlText w:val="%1."/>
        <w:lvlJc w:val="right"/>
      </w:lvl>
    </w:lvlOverride>
  </w:num>
  <w:num w:numId="24" w16cid:durableId="330959891">
    <w:abstractNumId w:val="47"/>
  </w:num>
  <w:num w:numId="25" w16cid:durableId="1449664839">
    <w:abstractNumId w:val="36"/>
  </w:num>
  <w:num w:numId="26" w16cid:durableId="1584995115">
    <w:abstractNumId w:val="52"/>
  </w:num>
  <w:num w:numId="27" w16cid:durableId="1660115969">
    <w:abstractNumId w:val="6"/>
  </w:num>
  <w:num w:numId="28" w16cid:durableId="831339360">
    <w:abstractNumId w:val="24"/>
  </w:num>
  <w:num w:numId="29" w16cid:durableId="1303123594">
    <w:abstractNumId w:val="18"/>
  </w:num>
  <w:num w:numId="30" w16cid:durableId="916552865">
    <w:abstractNumId w:val="43"/>
  </w:num>
  <w:num w:numId="31" w16cid:durableId="652491359">
    <w:abstractNumId w:val="31"/>
    <w:lvlOverride w:ilvl="0">
      <w:lvl w:ilvl="0">
        <w:numFmt w:val="decimal"/>
        <w:lvlText w:val="%1."/>
        <w:lvlJc w:val="left"/>
      </w:lvl>
    </w:lvlOverride>
  </w:num>
  <w:num w:numId="32" w16cid:durableId="271134057">
    <w:abstractNumId w:val="29"/>
    <w:lvlOverride w:ilvl="0">
      <w:lvl w:ilvl="0">
        <w:numFmt w:val="decimal"/>
        <w:lvlText w:val="%1."/>
        <w:lvlJc w:val="left"/>
      </w:lvl>
    </w:lvlOverride>
  </w:num>
  <w:num w:numId="33" w16cid:durableId="1833369819">
    <w:abstractNumId w:val="25"/>
    <w:lvlOverride w:ilvl="0">
      <w:lvl w:ilvl="0">
        <w:numFmt w:val="decimal"/>
        <w:lvlText w:val="%1."/>
        <w:lvlJc w:val="left"/>
      </w:lvl>
    </w:lvlOverride>
  </w:num>
  <w:num w:numId="34" w16cid:durableId="680085347">
    <w:abstractNumId w:val="34"/>
    <w:lvlOverride w:ilvl="0">
      <w:lvl w:ilvl="0">
        <w:numFmt w:val="decimal"/>
        <w:lvlText w:val="%1."/>
        <w:lvlJc w:val="left"/>
      </w:lvl>
    </w:lvlOverride>
  </w:num>
  <w:num w:numId="35" w16cid:durableId="1390500325">
    <w:abstractNumId w:val="21"/>
    <w:lvlOverride w:ilvl="0">
      <w:lvl w:ilvl="0">
        <w:numFmt w:val="decimal"/>
        <w:lvlText w:val="%1."/>
        <w:lvlJc w:val="left"/>
      </w:lvl>
    </w:lvlOverride>
  </w:num>
  <w:num w:numId="36" w16cid:durableId="1450857453">
    <w:abstractNumId w:val="50"/>
  </w:num>
  <w:num w:numId="37" w16cid:durableId="272565414">
    <w:abstractNumId w:val="62"/>
  </w:num>
  <w:num w:numId="38" w16cid:durableId="2095711021">
    <w:abstractNumId w:val="2"/>
  </w:num>
  <w:num w:numId="39" w16cid:durableId="1743940696">
    <w:abstractNumId w:val="15"/>
  </w:num>
  <w:num w:numId="40" w16cid:durableId="1310553720">
    <w:abstractNumId w:val="45"/>
  </w:num>
  <w:num w:numId="41" w16cid:durableId="1010566202">
    <w:abstractNumId w:val="22"/>
  </w:num>
  <w:num w:numId="42" w16cid:durableId="1212426886">
    <w:abstractNumId w:val="39"/>
  </w:num>
  <w:num w:numId="43" w16cid:durableId="1735347838">
    <w:abstractNumId w:val="13"/>
  </w:num>
  <w:num w:numId="44" w16cid:durableId="817378352">
    <w:abstractNumId w:val="58"/>
  </w:num>
  <w:num w:numId="45" w16cid:durableId="1301764799">
    <w:abstractNumId w:val="35"/>
  </w:num>
  <w:num w:numId="46" w16cid:durableId="574512913">
    <w:abstractNumId w:val="10"/>
  </w:num>
  <w:num w:numId="47" w16cid:durableId="1549562245">
    <w:abstractNumId w:val="49"/>
  </w:num>
  <w:num w:numId="48" w16cid:durableId="789471435">
    <w:abstractNumId w:val="40"/>
  </w:num>
  <w:num w:numId="49" w16cid:durableId="335235730">
    <w:abstractNumId w:val="26"/>
  </w:num>
  <w:num w:numId="50" w16cid:durableId="1548105980">
    <w:abstractNumId w:val="64"/>
  </w:num>
  <w:num w:numId="51" w16cid:durableId="810711562">
    <w:abstractNumId w:val="56"/>
  </w:num>
  <w:num w:numId="52" w16cid:durableId="61216388">
    <w:abstractNumId w:val="27"/>
  </w:num>
  <w:num w:numId="53" w16cid:durableId="1480922710">
    <w:abstractNumId w:val="57"/>
  </w:num>
  <w:num w:numId="54" w16cid:durableId="1443838565">
    <w:abstractNumId w:val="16"/>
  </w:num>
  <w:num w:numId="55" w16cid:durableId="449860401">
    <w:abstractNumId w:val="0"/>
  </w:num>
  <w:num w:numId="56" w16cid:durableId="1099521067">
    <w:abstractNumId w:val="37"/>
  </w:num>
  <w:num w:numId="57" w16cid:durableId="1183979641">
    <w:abstractNumId w:val="11"/>
  </w:num>
  <w:num w:numId="58" w16cid:durableId="973175295">
    <w:abstractNumId w:val="17"/>
  </w:num>
  <w:num w:numId="59" w16cid:durableId="772280907">
    <w:abstractNumId w:val="1"/>
  </w:num>
  <w:num w:numId="60" w16cid:durableId="1841313294">
    <w:abstractNumId w:val="28"/>
  </w:num>
  <w:num w:numId="61" w16cid:durableId="244415502">
    <w:abstractNumId w:val="53"/>
    <w:lvlOverride w:ilvl="0">
      <w:lvl w:ilvl="0">
        <w:numFmt w:val="decimal"/>
        <w:lvlText w:val="%1."/>
        <w:lvlJc w:val="left"/>
      </w:lvl>
    </w:lvlOverride>
  </w:num>
  <w:num w:numId="62" w16cid:durableId="775566898">
    <w:abstractNumId w:val="44"/>
  </w:num>
  <w:num w:numId="63" w16cid:durableId="264925894">
    <w:abstractNumId w:val="12"/>
  </w:num>
  <w:num w:numId="64" w16cid:durableId="1148666031">
    <w:abstractNumId w:val="55"/>
  </w:num>
  <w:num w:numId="65" w16cid:durableId="82797873">
    <w:abstractNumId w:val="38"/>
  </w:num>
  <w:num w:numId="66" w16cid:durableId="215093602">
    <w:abstractNumId w:val="4"/>
  </w:num>
  <w:num w:numId="67" w16cid:durableId="1833911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8D"/>
    <w:rsid w:val="00006B9D"/>
    <w:rsid w:val="00007E0B"/>
    <w:rsid w:val="00014337"/>
    <w:rsid w:val="000201B8"/>
    <w:rsid w:val="000210D1"/>
    <w:rsid w:val="00052118"/>
    <w:rsid w:val="00076CE8"/>
    <w:rsid w:val="000B1D22"/>
    <w:rsid w:val="000B5BD1"/>
    <w:rsid w:val="000C5AF7"/>
    <w:rsid w:val="0010674E"/>
    <w:rsid w:val="00144D1A"/>
    <w:rsid w:val="00155A3E"/>
    <w:rsid w:val="00163E63"/>
    <w:rsid w:val="00196039"/>
    <w:rsid w:val="001A7507"/>
    <w:rsid w:val="001B4238"/>
    <w:rsid w:val="001C0987"/>
    <w:rsid w:val="001E6EEC"/>
    <w:rsid w:val="001F3F8F"/>
    <w:rsid w:val="002113B5"/>
    <w:rsid w:val="0021661A"/>
    <w:rsid w:val="002333BC"/>
    <w:rsid w:val="002651B4"/>
    <w:rsid w:val="00271FD7"/>
    <w:rsid w:val="002A64C0"/>
    <w:rsid w:val="002D3755"/>
    <w:rsid w:val="002E68CA"/>
    <w:rsid w:val="00304193"/>
    <w:rsid w:val="00323DE2"/>
    <w:rsid w:val="0033671F"/>
    <w:rsid w:val="0038407A"/>
    <w:rsid w:val="003939E3"/>
    <w:rsid w:val="00396677"/>
    <w:rsid w:val="00397607"/>
    <w:rsid w:val="00397F0D"/>
    <w:rsid w:val="003C3138"/>
    <w:rsid w:val="003C783F"/>
    <w:rsid w:val="003D37DF"/>
    <w:rsid w:val="004079AC"/>
    <w:rsid w:val="004322B0"/>
    <w:rsid w:val="0043543E"/>
    <w:rsid w:val="00437EEB"/>
    <w:rsid w:val="00453C32"/>
    <w:rsid w:val="00473E83"/>
    <w:rsid w:val="004B576A"/>
    <w:rsid w:val="004B7E92"/>
    <w:rsid w:val="004E3F0F"/>
    <w:rsid w:val="004E5A13"/>
    <w:rsid w:val="00513098"/>
    <w:rsid w:val="0052086E"/>
    <w:rsid w:val="0052415D"/>
    <w:rsid w:val="005356B4"/>
    <w:rsid w:val="005448F8"/>
    <w:rsid w:val="005523A2"/>
    <w:rsid w:val="0058250E"/>
    <w:rsid w:val="005B795A"/>
    <w:rsid w:val="005C2E40"/>
    <w:rsid w:val="005D1C91"/>
    <w:rsid w:val="0061010D"/>
    <w:rsid w:val="00684BD8"/>
    <w:rsid w:val="006B01C6"/>
    <w:rsid w:val="006C2032"/>
    <w:rsid w:val="006D139A"/>
    <w:rsid w:val="006E7D4D"/>
    <w:rsid w:val="00702136"/>
    <w:rsid w:val="00707055"/>
    <w:rsid w:val="0072777A"/>
    <w:rsid w:val="00741916"/>
    <w:rsid w:val="0075426E"/>
    <w:rsid w:val="00754C8D"/>
    <w:rsid w:val="00776A7A"/>
    <w:rsid w:val="00787F7C"/>
    <w:rsid w:val="00796B83"/>
    <w:rsid w:val="007A73E4"/>
    <w:rsid w:val="007B1D96"/>
    <w:rsid w:val="007C469A"/>
    <w:rsid w:val="007D271C"/>
    <w:rsid w:val="007D319A"/>
    <w:rsid w:val="007D4A10"/>
    <w:rsid w:val="00800897"/>
    <w:rsid w:val="00802496"/>
    <w:rsid w:val="00814BD2"/>
    <w:rsid w:val="00840EEA"/>
    <w:rsid w:val="00847585"/>
    <w:rsid w:val="0085452C"/>
    <w:rsid w:val="00866EB3"/>
    <w:rsid w:val="00880CD4"/>
    <w:rsid w:val="0088448E"/>
    <w:rsid w:val="00884B26"/>
    <w:rsid w:val="008875F2"/>
    <w:rsid w:val="008975E3"/>
    <w:rsid w:val="008C73CA"/>
    <w:rsid w:val="00920C6A"/>
    <w:rsid w:val="00932691"/>
    <w:rsid w:val="0093275A"/>
    <w:rsid w:val="00954FF1"/>
    <w:rsid w:val="00965C13"/>
    <w:rsid w:val="00983ED9"/>
    <w:rsid w:val="009D31DE"/>
    <w:rsid w:val="009E1B49"/>
    <w:rsid w:val="00A1381D"/>
    <w:rsid w:val="00A17567"/>
    <w:rsid w:val="00A32326"/>
    <w:rsid w:val="00A65190"/>
    <w:rsid w:val="00A65886"/>
    <w:rsid w:val="00A7359E"/>
    <w:rsid w:val="00A84608"/>
    <w:rsid w:val="00A87971"/>
    <w:rsid w:val="00B31CD9"/>
    <w:rsid w:val="00B6570C"/>
    <w:rsid w:val="00B81F26"/>
    <w:rsid w:val="00B832BC"/>
    <w:rsid w:val="00B931F5"/>
    <w:rsid w:val="00BA6ADF"/>
    <w:rsid w:val="00BE564F"/>
    <w:rsid w:val="00C10171"/>
    <w:rsid w:val="00C14515"/>
    <w:rsid w:val="00C173A4"/>
    <w:rsid w:val="00C178B3"/>
    <w:rsid w:val="00C31FCF"/>
    <w:rsid w:val="00C36DD8"/>
    <w:rsid w:val="00C46DB8"/>
    <w:rsid w:val="00C52736"/>
    <w:rsid w:val="00C57BCF"/>
    <w:rsid w:val="00C70460"/>
    <w:rsid w:val="00C809D4"/>
    <w:rsid w:val="00CD3826"/>
    <w:rsid w:val="00CE37AC"/>
    <w:rsid w:val="00D04DEF"/>
    <w:rsid w:val="00D05AAB"/>
    <w:rsid w:val="00D54A02"/>
    <w:rsid w:val="00D65EDA"/>
    <w:rsid w:val="00D83369"/>
    <w:rsid w:val="00D93D93"/>
    <w:rsid w:val="00D96E7A"/>
    <w:rsid w:val="00DB101D"/>
    <w:rsid w:val="00DB1876"/>
    <w:rsid w:val="00E52D88"/>
    <w:rsid w:val="00E64003"/>
    <w:rsid w:val="00E65CD2"/>
    <w:rsid w:val="00E67B89"/>
    <w:rsid w:val="00E70E82"/>
    <w:rsid w:val="00E85C09"/>
    <w:rsid w:val="00E92B55"/>
    <w:rsid w:val="00E967C1"/>
    <w:rsid w:val="00EA4485"/>
    <w:rsid w:val="00EE3728"/>
    <w:rsid w:val="00EE6A74"/>
    <w:rsid w:val="00EF6E5D"/>
    <w:rsid w:val="00F0570B"/>
    <w:rsid w:val="00F05BFB"/>
    <w:rsid w:val="00F214C5"/>
    <w:rsid w:val="00F5310F"/>
    <w:rsid w:val="00F64B15"/>
    <w:rsid w:val="00F66917"/>
    <w:rsid w:val="00F768D7"/>
    <w:rsid w:val="00F857A1"/>
    <w:rsid w:val="00F864C2"/>
    <w:rsid w:val="00F96B31"/>
    <w:rsid w:val="00FC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760B8"/>
  <w15:docId w15:val="{F6641A0A-B95D-4988-B7A6-ED95958B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5310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310F"/>
  </w:style>
  <w:style w:type="paragraph" w:styleId="Piedepgina">
    <w:name w:val="footer"/>
    <w:basedOn w:val="Normal"/>
    <w:link w:val="PiedepginaCar"/>
    <w:uiPriority w:val="99"/>
    <w:unhideWhenUsed/>
    <w:rsid w:val="00F5310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310F"/>
  </w:style>
  <w:style w:type="table" w:styleId="Tablaconcuadrcula">
    <w:name w:val="Table Grid"/>
    <w:basedOn w:val="Tablanormal"/>
    <w:uiPriority w:val="39"/>
    <w:rsid w:val="0072777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C73C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7E0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7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63914-6E57-49C9-B7A4-D5F983E8C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1231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Flavio Paladines</cp:lastModifiedBy>
  <cp:revision>80</cp:revision>
  <dcterms:created xsi:type="dcterms:W3CDTF">2026-04-09T02:18:00Z</dcterms:created>
  <dcterms:modified xsi:type="dcterms:W3CDTF">2026-04-13T00:57:00Z</dcterms:modified>
</cp:coreProperties>
</file>